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1C" w:rsidRDefault="00DB131C" w:rsidP="00B323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Утверждаю</w:t>
      </w:r>
    </w:p>
    <w:p w:rsidR="00DB131C" w:rsidRDefault="00DB131C" w:rsidP="00DB1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Начальник НОЧУ Шатурской</w:t>
      </w:r>
    </w:p>
    <w:p w:rsidR="00DB131C" w:rsidRDefault="00DB131C" w:rsidP="00DB1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 РО ДОСААФ МО</w:t>
      </w:r>
    </w:p>
    <w:p w:rsidR="00DB131C" w:rsidRDefault="00DB131C" w:rsidP="00DB1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__________________Буслаков В.Н.</w:t>
      </w:r>
    </w:p>
    <w:p w:rsidR="00DB131C" w:rsidRDefault="00DB131C" w:rsidP="00B7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B131C" w:rsidRDefault="00DB131C" w:rsidP="00B7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5DDD" w:rsidRPr="00B75DDD" w:rsidRDefault="00B75DDD" w:rsidP="00B75DD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5DD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</w:t>
      </w:r>
    </w:p>
    <w:p w:rsidR="00B75DDD" w:rsidRPr="00B75DDD" w:rsidRDefault="00B75DDD" w:rsidP="00B75DD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1056"/>
      <w:bookmarkEnd w:id="0"/>
    </w:p>
    <w:p w:rsidR="00B75DDD" w:rsidRPr="00B75DDD" w:rsidRDefault="00B75DDD" w:rsidP="00B75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0"/>
        <w:gridCol w:w="223"/>
        <w:gridCol w:w="1103"/>
        <w:gridCol w:w="1886"/>
        <w:gridCol w:w="1887"/>
      </w:tblGrid>
      <w:tr w:rsidR="00DD1B6B" w:rsidRPr="00DD1B6B" w:rsidTr="00E047CB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D1B6B" w:rsidRPr="00DD1B6B" w:rsidTr="00E047CB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D1B6B" w:rsidRPr="00DD1B6B" w:rsidTr="00E047CB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D1B6B" w:rsidRPr="00DD1B6B" w:rsidTr="00E047C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" w:name="Par95"/>
            <w:bookmarkEnd w:id="1"/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DD1B6B" w:rsidRPr="00DD1B6B" w:rsidTr="00E047C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1B6B" w:rsidRPr="00DD1B6B" w:rsidTr="00E047C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B6B" w:rsidRPr="00DD1B6B" w:rsidTr="00E047C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1B6B" w:rsidRPr="00DD1B6B" w:rsidTr="00E047C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1B6B" w:rsidRPr="00DD1B6B" w:rsidTr="00E047C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Par112"/>
            <w:bookmarkEnd w:id="2"/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DD1B6B" w:rsidRPr="00DD1B6B" w:rsidTr="00E047C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B6B" w:rsidRPr="00DD1B6B" w:rsidTr="00E047C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1B6B" w:rsidRPr="00DD1B6B" w:rsidTr="00E047CB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Вождение транспортных средств категории "A" (с механической трансмисси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ей</w:t>
            </w: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C6542A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C6542A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D1B6B" w:rsidRPr="00DD1B6B" w:rsidTr="00E047C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" w:name="Par125"/>
            <w:bookmarkEnd w:id="3"/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DD1B6B" w:rsidRPr="00DD1B6B" w:rsidTr="00E047C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1B6B" w:rsidRPr="00DD1B6B" w:rsidTr="00E047CB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1B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D1B6B" w:rsidRPr="00DD1B6B" w:rsidRDefault="00DD1B6B" w:rsidP="00DD1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DB131C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Зам.начальника</w:t>
      </w:r>
      <w:r w:rsidR="00A31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УПЧ____________________________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Носко А.А.</w:t>
      </w:r>
    </w:p>
    <w:p w:rsidR="006F4460" w:rsidRPr="006F4460" w:rsidRDefault="006F4460" w:rsidP="006F4460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6F4460" w:rsidRPr="006F4460" w:rsidSect="00B75DDD">
          <w:footerReference w:type="even" r:id="rId7"/>
          <w:pgSz w:w="11909" w:h="16838"/>
          <w:pgMar w:top="646" w:right="813" w:bottom="928" w:left="842" w:header="0" w:footer="3" w:gutter="0"/>
          <w:pgNumType w:start="5"/>
          <w:cols w:space="720"/>
          <w:noEndnote/>
          <w:docGrid w:linePitch="360"/>
        </w:sectPr>
      </w:pPr>
    </w:p>
    <w:p w:rsidR="00DB131C" w:rsidRDefault="00DB131C" w:rsidP="00DB1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Утверждаю</w:t>
      </w:r>
    </w:p>
    <w:p w:rsidR="00DB131C" w:rsidRDefault="00DB131C" w:rsidP="00DB13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Зам.начальника по УПЧ _______________Носко А.А.</w:t>
      </w:r>
    </w:p>
    <w:p w:rsidR="00DB131C" w:rsidRDefault="00DB131C" w:rsidP="00DB13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1116"/>
      <w:bookmarkEnd w:id="4"/>
      <w:r w:rsidRPr="004C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ПРОГРАММЫ УЧЕБНЫХ ПРЕДМЕТОВ</w:t>
      </w:r>
    </w:p>
    <w:p w:rsidR="00DB131C" w:rsidRPr="004C23C8" w:rsidRDefault="00DB131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Par1118"/>
      <w:bookmarkEnd w:id="5"/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Базовый цикл Программы.</w:t>
      </w: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Par1120"/>
      <w:bookmarkEnd w:id="6"/>
      <w:r w:rsidRPr="004C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4.1.1. Учебный предмет "Основы законодательства в сфере дорожного движения"</w:t>
      </w:r>
    </w:p>
    <w:p w:rsidR="004C23C8" w:rsidRDefault="004C23C8" w:rsidP="00DB1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ar1122"/>
      <w:bookmarkEnd w:id="7"/>
    </w:p>
    <w:p w:rsidR="006F4460" w:rsidRPr="00A4123D" w:rsidRDefault="006F4460" w:rsidP="00DB13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2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6F4460" w:rsidRPr="00A4123D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54"/>
        <w:tblpPr w:leftFromText="180" w:rightFromText="180" w:vertAnchor="page" w:horzAnchor="margin" w:tblpXSpec="center" w:tblpY="3721"/>
        <w:tblW w:w="0" w:type="auto"/>
        <w:tblLook w:val="04A0"/>
      </w:tblPr>
      <w:tblGrid>
        <w:gridCol w:w="1242"/>
        <w:gridCol w:w="6096"/>
        <w:gridCol w:w="1593"/>
      </w:tblGrid>
      <w:tr w:rsidR="004C23C8" w:rsidRPr="00A4123D" w:rsidTr="004C23C8">
        <w:tc>
          <w:tcPr>
            <w:tcW w:w="1242" w:type="dxa"/>
          </w:tcPr>
          <w:p w:rsidR="004C23C8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bookmarkStart w:id="8" w:name="Par1203"/>
            <w:bookmarkEnd w:id="8"/>
            <w:r>
              <w:rPr>
                <w:rFonts w:ascii="Times New Roman" w:hAnsi="Times New Roman" w:cs="Times New Roman"/>
              </w:rPr>
              <w:t>№ тем</w:t>
            </w: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Т.1.1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т.1.1 Законодательство, определяющее правовые основы обеспечения безопасности  дорожного движения и регулирующее отношения в сфере  взаимодействия общества и природы.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 Законодательство, устанавливающее ответственность за нарушения в сфере дорожного движения.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т.1.2 Законодательство, устанавливающее ответственность за нарушения в сфере дорожного движения.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 Основные понятия и термины, используемые в правилах дорожного движения.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Т.2.2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т.2.2 Обязанности участников дорожного движения.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 Дорожные знаки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 Дорожные знаки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т.2.3 Дорожные знаки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Т.2.4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т.2.4 Дорожная разметка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Т.2.5.1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т.2.5.1 Порядок движения и расположение транспортных средств на проезжей части.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Т.2.5.2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т.2.5.2 Порядок движения и расположение транспортных средств на проезжей части.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Т.2.5.3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Т.2.6.1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т.2.6 Остановка и стоянка транспортных средств.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Т.2.6.2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т.2.7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т.2.7 Регулирование дорожного движения.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 Проезд перекрестков.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  <w:vMerge w:val="restart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Т.2.9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Т.2.9 Проезд пешеходных переходов</w:t>
            </w:r>
          </w:p>
        </w:tc>
        <w:tc>
          <w:tcPr>
            <w:tcW w:w="1593" w:type="dxa"/>
            <w:vMerge w:val="restart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  <w:vMerge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Проезд мест остановок маршрутных транспортных средств</w:t>
            </w:r>
          </w:p>
        </w:tc>
        <w:tc>
          <w:tcPr>
            <w:tcW w:w="1593" w:type="dxa"/>
            <w:vMerge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C8" w:rsidRPr="00A4123D" w:rsidTr="004C23C8">
        <w:tc>
          <w:tcPr>
            <w:tcW w:w="1242" w:type="dxa"/>
            <w:vMerge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Проезд железнодорожных переездов</w:t>
            </w:r>
          </w:p>
        </w:tc>
        <w:tc>
          <w:tcPr>
            <w:tcW w:w="1593" w:type="dxa"/>
            <w:vMerge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Т.2.8.1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Проезд мест остановок маршрутов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Т.2.8.2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Проезд железнодорожныхперездов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Т.2.10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т.2.10 Порядок использования внешних световых приборов и звуковых сигналов.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Т.2.11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т.2.11 Буксировка транспортных средств, перевозка людей и грузов.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Т.2.12</w:t>
            </w: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т.2.12 Требования к оборудованию и техническому состоянию транспортных средств.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1</w:t>
            </w:r>
          </w:p>
        </w:tc>
      </w:tr>
      <w:tr w:rsidR="004C23C8" w:rsidRPr="00A4123D" w:rsidTr="004C23C8">
        <w:tc>
          <w:tcPr>
            <w:tcW w:w="1242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4C23C8" w:rsidRPr="00A4123D" w:rsidRDefault="004C23C8" w:rsidP="004C23C8">
            <w:pPr>
              <w:rPr>
                <w:rFonts w:ascii="Times New Roman" w:hAnsi="Times New Roman" w:cs="Times New Roman"/>
              </w:rPr>
            </w:pPr>
            <w:r w:rsidRPr="00A4123D">
              <w:rPr>
                <w:rFonts w:ascii="Times New Roman" w:hAnsi="Times New Roman" w:cs="Times New Roman"/>
              </w:rPr>
              <w:t>тт.1-12 Решение тематических задач.</w:t>
            </w:r>
          </w:p>
        </w:tc>
        <w:tc>
          <w:tcPr>
            <w:tcW w:w="1593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460" w:rsidRPr="006F4460" w:rsidRDefault="00B75DDD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23D">
        <w:rPr>
          <w:rFonts w:ascii="Times New Roman" w:hAnsi="Times New Roman" w:cs="Times New Roman"/>
        </w:rPr>
        <w:tab/>
      </w:r>
      <w:r w:rsidR="006F4460"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Законодательство в сфере дорожного движения.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1.1</w:t>
      </w:r>
      <w:r w:rsidRPr="004C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Правила дорожного движения.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ar1207"/>
      <w:bookmarkEnd w:id="9"/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положения, основные понятия и термины, используемые в </w:t>
      </w:r>
      <w:hyperlink r:id="rId8" w:history="1">
        <w:r w:rsidRPr="006F44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Правилах</w:t>
        </w:r>
      </w:hyperlink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движения: значение </w:t>
      </w:r>
      <w:hyperlink r:id="rId9" w:history="1">
        <w:r w:rsidRPr="006F44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 в обеспечении порядка и безопасности дорожного движения; структура </w:t>
      </w:r>
      <w:hyperlink r:id="rId10" w:history="1">
        <w:r w:rsidRPr="006F44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</w:t>
        </w:r>
      </w:hyperlink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2.3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2.4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2.5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2.6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2.7.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2.8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2.9.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2.10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2.11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1.1-2.12; контроль знаний.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___________________________________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221"/>
      <w:bookmarkEnd w:id="10"/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4.1.2. Учебный предмет "Психофизиологические основы деятельности водителя".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XSpec="center" w:tblpY="2206"/>
        <w:tblW w:w="0" w:type="auto"/>
        <w:tblLook w:val="04A0"/>
      </w:tblPr>
      <w:tblGrid>
        <w:gridCol w:w="1439"/>
        <w:gridCol w:w="4820"/>
        <w:gridCol w:w="1254"/>
      </w:tblGrid>
      <w:tr w:rsidR="004C23C8" w:rsidRPr="00B75DDD" w:rsidTr="004C23C8">
        <w:tc>
          <w:tcPr>
            <w:tcW w:w="1439" w:type="dxa"/>
          </w:tcPr>
          <w:p w:rsidR="004C23C8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тем</w:t>
            </w: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1254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C23C8" w:rsidRPr="00B75DDD" w:rsidTr="004C23C8">
        <w:tc>
          <w:tcPr>
            <w:tcW w:w="1439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4820" w:type="dxa"/>
          </w:tcPr>
          <w:p w:rsidR="004C23C8" w:rsidRPr="00B75DDD" w:rsidRDefault="004C23C8" w:rsidP="001F4422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т.1 Познавательные функции, системы восприятия и психомоторные навыки.</w:t>
            </w:r>
          </w:p>
        </w:tc>
        <w:tc>
          <w:tcPr>
            <w:tcW w:w="1254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B75DDD" w:rsidTr="004C23C8">
        <w:tc>
          <w:tcPr>
            <w:tcW w:w="1439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Т.2</w:t>
            </w:r>
          </w:p>
        </w:tc>
        <w:tc>
          <w:tcPr>
            <w:tcW w:w="4820" w:type="dxa"/>
          </w:tcPr>
          <w:p w:rsidR="004C23C8" w:rsidRPr="00B75DDD" w:rsidRDefault="004C23C8" w:rsidP="001F4422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т.2 Этические основы деятельности водителя</w:t>
            </w:r>
          </w:p>
        </w:tc>
        <w:tc>
          <w:tcPr>
            <w:tcW w:w="1254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B75DDD" w:rsidTr="004C23C8">
        <w:tc>
          <w:tcPr>
            <w:tcW w:w="1439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Т.3</w:t>
            </w:r>
          </w:p>
        </w:tc>
        <w:tc>
          <w:tcPr>
            <w:tcW w:w="4820" w:type="dxa"/>
          </w:tcPr>
          <w:p w:rsidR="004C23C8" w:rsidRPr="00B75DDD" w:rsidRDefault="004C23C8" w:rsidP="001F4422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т.3 Эмоциональные состояния и профилактика конфликтов</w:t>
            </w:r>
          </w:p>
        </w:tc>
        <w:tc>
          <w:tcPr>
            <w:tcW w:w="1254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B75DDD" w:rsidTr="004C23C8">
        <w:tc>
          <w:tcPr>
            <w:tcW w:w="1439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23C8" w:rsidRPr="00B75DDD" w:rsidRDefault="004C23C8" w:rsidP="001F4422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Психологический практикум</w:t>
            </w:r>
          </w:p>
        </w:tc>
        <w:tc>
          <w:tcPr>
            <w:tcW w:w="1254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B75DDD" w:rsidTr="004C23C8">
        <w:tc>
          <w:tcPr>
            <w:tcW w:w="1439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C23C8" w:rsidRPr="00B75DDD" w:rsidRDefault="004C23C8" w:rsidP="001F4422">
            <w:pPr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Психологический практикум</w:t>
            </w:r>
          </w:p>
        </w:tc>
        <w:tc>
          <w:tcPr>
            <w:tcW w:w="1254" w:type="dxa"/>
          </w:tcPr>
          <w:p w:rsidR="004C23C8" w:rsidRPr="00B75DDD" w:rsidRDefault="004C23C8" w:rsidP="001F4422">
            <w:pPr>
              <w:jc w:val="center"/>
              <w:rPr>
                <w:rFonts w:ascii="Times New Roman" w:hAnsi="Times New Roman" w:cs="Times New Roman"/>
              </w:rPr>
            </w:pPr>
            <w:r w:rsidRPr="00B75DDD">
              <w:rPr>
                <w:rFonts w:ascii="Times New Roman" w:hAnsi="Times New Roman" w:cs="Times New Roman"/>
              </w:rPr>
              <w:t>2</w:t>
            </w:r>
          </w:p>
        </w:tc>
      </w:tr>
    </w:tbl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гендерных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6F4460" w:rsidRPr="006F4460" w:rsidRDefault="00B75DDD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</w:t>
      </w:r>
      <w:r w:rsidR="006F4460"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6F4460"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</w:t>
      </w:r>
      <w:r w:rsidR="006F4460"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ситуационных задач по оценке психического состояния, поведения, профилактики конфликтов и общению в условиях конфликта; контроль знаний и умений.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ar1263"/>
      <w:bookmarkEnd w:id="11"/>
    </w:p>
    <w:p w:rsidR="006F4460" w:rsidRP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5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</w:t>
      </w:r>
    </w:p>
    <w:p w:rsidR="006F4460" w:rsidRPr="00A8751F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4.1.3. Учебный предмет "Основы управления транспортными средствами".</w:t>
      </w: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71"/>
        <w:tblpPr w:leftFromText="180" w:rightFromText="180" w:vertAnchor="page" w:horzAnchor="margin" w:tblpXSpec="center" w:tblpY="1861"/>
        <w:tblW w:w="0" w:type="auto"/>
        <w:tblLook w:val="04A0"/>
      </w:tblPr>
      <w:tblGrid>
        <w:gridCol w:w="1101"/>
        <w:gridCol w:w="5867"/>
        <w:gridCol w:w="836"/>
      </w:tblGrid>
      <w:tr w:rsidR="004C23C8" w:rsidRPr="00FF3685" w:rsidTr="004C23C8">
        <w:tc>
          <w:tcPr>
            <w:tcW w:w="1101" w:type="dxa"/>
          </w:tcPr>
          <w:p w:rsidR="004C23C8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тем</w:t>
            </w: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7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36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C23C8" w:rsidRPr="00FF3685" w:rsidTr="004C23C8">
        <w:tc>
          <w:tcPr>
            <w:tcW w:w="1101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F368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67" w:type="dxa"/>
          </w:tcPr>
          <w:p w:rsidR="004C23C8" w:rsidRPr="00FF3685" w:rsidRDefault="004C23C8" w:rsidP="004C23C8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т.1 Дорожное движение.</w:t>
            </w:r>
          </w:p>
        </w:tc>
        <w:tc>
          <w:tcPr>
            <w:tcW w:w="836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FF3685" w:rsidTr="004C23C8">
        <w:tc>
          <w:tcPr>
            <w:tcW w:w="1101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F368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67" w:type="dxa"/>
          </w:tcPr>
          <w:p w:rsidR="004C23C8" w:rsidRPr="00FF3685" w:rsidRDefault="004C23C8" w:rsidP="004C23C8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т.2 Профессиональная надежность водителя.</w:t>
            </w:r>
          </w:p>
        </w:tc>
        <w:tc>
          <w:tcPr>
            <w:tcW w:w="836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FF3685" w:rsidTr="004C23C8">
        <w:tc>
          <w:tcPr>
            <w:tcW w:w="1101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F368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67" w:type="dxa"/>
          </w:tcPr>
          <w:p w:rsidR="004C23C8" w:rsidRPr="00FF3685" w:rsidRDefault="004C23C8" w:rsidP="004C23C8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т.3 Влияние свойств транспортного средства на эффективность и безопасность управления.</w:t>
            </w:r>
          </w:p>
        </w:tc>
        <w:tc>
          <w:tcPr>
            <w:tcW w:w="836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FF3685" w:rsidTr="004C23C8">
        <w:tc>
          <w:tcPr>
            <w:tcW w:w="1101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F3685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5867" w:type="dxa"/>
          </w:tcPr>
          <w:p w:rsidR="004C23C8" w:rsidRPr="00FF3685" w:rsidRDefault="004C23C8" w:rsidP="004C23C8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т.4 Дорожные условия и безопасность движения.</w:t>
            </w:r>
          </w:p>
        </w:tc>
        <w:tc>
          <w:tcPr>
            <w:tcW w:w="836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FF3685" w:rsidTr="004C23C8">
        <w:tc>
          <w:tcPr>
            <w:tcW w:w="1101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F3685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5867" w:type="dxa"/>
          </w:tcPr>
          <w:p w:rsidR="004C23C8" w:rsidRPr="00FF3685" w:rsidRDefault="004C23C8" w:rsidP="004C23C8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т.5 Принципы эффекти</w:t>
            </w:r>
            <w:r>
              <w:rPr>
                <w:rFonts w:ascii="Times New Roman" w:hAnsi="Times New Roman" w:cs="Times New Roman"/>
              </w:rPr>
              <w:t>в</w:t>
            </w:r>
            <w:r w:rsidRPr="00FF3685">
              <w:rPr>
                <w:rFonts w:ascii="Times New Roman" w:hAnsi="Times New Roman" w:cs="Times New Roman"/>
              </w:rPr>
              <w:t>ного, безопасного и экологичного управления тр</w:t>
            </w:r>
            <w:r>
              <w:rPr>
                <w:rFonts w:ascii="Times New Roman" w:hAnsi="Times New Roman" w:cs="Times New Roman"/>
              </w:rPr>
              <w:t>а</w:t>
            </w:r>
            <w:r w:rsidRPr="00FF3685">
              <w:rPr>
                <w:rFonts w:ascii="Times New Roman" w:hAnsi="Times New Roman" w:cs="Times New Roman"/>
              </w:rPr>
              <w:t>нспортным средством.</w:t>
            </w:r>
          </w:p>
        </w:tc>
        <w:tc>
          <w:tcPr>
            <w:tcW w:w="836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FF3685" w:rsidTr="004C23C8">
        <w:tc>
          <w:tcPr>
            <w:tcW w:w="1101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F3685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867" w:type="dxa"/>
          </w:tcPr>
          <w:p w:rsidR="004C23C8" w:rsidRPr="00FF3685" w:rsidRDefault="004C23C8" w:rsidP="004C23C8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т.6 Обеспечение безопасности наиболее уязвимых участников дорожного движения.</w:t>
            </w:r>
          </w:p>
        </w:tc>
        <w:tc>
          <w:tcPr>
            <w:tcW w:w="836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FF3685" w:rsidTr="004C23C8">
        <w:tc>
          <w:tcPr>
            <w:tcW w:w="1101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</w:t>
            </w:r>
            <w:r w:rsidRPr="00FF3685">
              <w:rPr>
                <w:rFonts w:ascii="Times New Roman" w:hAnsi="Times New Roman" w:cs="Times New Roman"/>
              </w:rPr>
              <w:t>.1-6</w:t>
            </w:r>
          </w:p>
        </w:tc>
        <w:tc>
          <w:tcPr>
            <w:tcW w:w="5867" w:type="dxa"/>
          </w:tcPr>
          <w:p w:rsidR="004C23C8" w:rsidRPr="00FF3685" w:rsidRDefault="004C23C8" w:rsidP="004C23C8">
            <w:pPr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836" w:type="dxa"/>
          </w:tcPr>
          <w:p w:rsidR="004C23C8" w:rsidRPr="00FF3685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FF3685">
              <w:rPr>
                <w:rFonts w:ascii="Times New Roman" w:hAnsi="Times New Roman" w:cs="Times New Roman"/>
              </w:rPr>
              <w:t>2</w:t>
            </w:r>
          </w:p>
        </w:tc>
      </w:tr>
    </w:tbl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85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85" w:rsidRPr="006F4460" w:rsidRDefault="00FF3685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управления, подвески и шин на управляемость.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5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3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6.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тематических задач по темам 1-6; контроль знаний.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Преподаватель________________________________________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Par1311"/>
      <w:bookmarkEnd w:id="12"/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4.1.4. Учебный предмет "Первая помощь при дорожно-транспортном происшествии".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4C23C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Par1313"/>
      <w:bookmarkEnd w:id="13"/>
      <w:r w:rsidRPr="004C23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1"/>
        <w:tblpPr w:leftFromText="180" w:rightFromText="180" w:vertAnchor="page" w:horzAnchor="margin" w:tblpXSpec="center" w:tblpY="2206"/>
        <w:tblW w:w="0" w:type="auto"/>
        <w:tblLook w:val="04A0"/>
      </w:tblPr>
      <w:tblGrid>
        <w:gridCol w:w="959"/>
        <w:gridCol w:w="6928"/>
        <w:gridCol w:w="836"/>
      </w:tblGrid>
      <w:tr w:rsidR="004C23C8" w:rsidRPr="001F4422" w:rsidTr="004C23C8">
        <w:tc>
          <w:tcPr>
            <w:tcW w:w="959" w:type="dxa"/>
          </w:tcPr>
          <w:p w:rsidR="004C23C8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тем</w:t>
            </w:r>
          </w:p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28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разделов и тем</w:t>
            </w:r>
          </w:p>
        </w:tc>
        <w:tc>
          <w:tcPr>
            <w:tcW w:w="836" w:type="dxa"/>
          </w:tcPr>
          <w:p w:rsidR="004C23C8" w:rsidRPr="00A4123D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Т.1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т.1 организационно-правовые основы оказания первой помощи.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4422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т.2 Оказание первой помощи при отсутствии сознания, остановке дыхания и кровообращения.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4422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т.2 Оказание первой помощи при отсутствии сознания, остановке дыхания и кровообращения (практическое занятие).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4422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т.3 Оказание первой помощи при наружных кровотечениях и травмах.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4422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т.3 Оказание первой помощи при наружных кровотечениях и травмах (практическое занятие.).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4422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т.4 Оказание первой помощи при прочих состояниях.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1F4422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т.4 Оказание первой помощи при прочих состояниях (практическое занятие).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  <w:tr w:rsidR="004C23C8" w:rsidRPr="001F4422" w:rsidTr="004C23C8">
        <w:tc>
          <w:tcPr>
            <w:tcW w:w="959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Тт.1-4</w:t>
            </w:r>
          </w:p>
        </w:tc>
        <w:tc>
          <w:tcPr>
            <w:tcW w:w="6928" w:type="dxa"/>
          </w:tcPr>
          <w:p w:rsidR="004C23C8" w:rsidRPr="001F4422" w:rsidRDefault="004C23C8" w:rsidP="004C23C8">
            <w:pPr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Решение ситуационных задач.</w:t>
            </w:r>
          </w:p>
        </w:tc>
        <w:tc>
          <w:tcPr>
            <w:tcW w:w="836" w:type="dxa"/>
          </w:tcPr>
          <w:p w:rsidR="004C23C8" w:rsidRPr="001F4422" w:rsidRDefault="004C23C8" w:rsidP="004C23C8">
            <w:pPr>
              <w:jc w:val="center"/>
              <w:rPr>
                <w:rFonts w:ascii="Times New Roman" w:hAnsi="Times New Roman" w:cs="Times New Roman"/>
              </w:rPr>
            </w:pPr>
            <w:r w:rsidRPr="001F4422">
              <w:rPr>
                <w:rFonts w:ascii="Times New Roman" w:hAnsi="Times New Roman" w:cs="Times New Roman"/>
              </w:rPr>
              <w:t>2</w:t>
            </w:r>
          </w:p>
        </w:tc>
      </w:tr>
    </w:tbl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3C8" w:rsidRDefault="004C23C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1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нормативно-правовая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3</w:t>
      </w: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4.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помощь;виды ожогов при дорожно-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</w:t>
      </w:r>
      <w:r w:rsidR="00C93B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оказание первой помощи; холодо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жизни и с другими состояниями, требующими оказания первой помощи).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Зачет.</w:t>
      </w:r>
      <w:r w:rsidRPr="006F4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 по оказанию первой помощи пострадавшим в дорожно-транспортном происшествии; контроль знаний и умений.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Par1352"/>
      <w:bookmarkEnd w:id="14"/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22" w:rsidRDefault="001F4422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78" w:rsidRDefault="000B637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78" w:rsidRDefault="000B637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378" w:rsidRDefault="000B637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4.2. Специальный цикл </w:t>
      </w:r>
      <w:r w:rsidR="006F4460"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1354"/>
      <w:bookmarkEnd w:id="15"/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Учебный предмет "Устройство и техническое обслуживание т</w:t>
      </w:r>
      <w:r w:rsidR="00194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ранспортных средств категории "А</w:t>
      </w: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как объектов управления".</w:t>
      </w:r>
    </w:p>
    <w:p w:rsidR="000B6378" w:rsidRDefault="000B6378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1356"/>
      <w:bookmarkEnd w:id="16"/>
    </w:p>
    <w:p w:rsid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9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5447"/>
        <w:gridCol w:w="932"/>
        <w:gridCol w:w="1266"/>
        <w:gridCol w:w="1418"/>
      </w:tblGrid>
      <w:tr w:rsidR="00E2403B" w:rsidRPr="00194D0C" w:rsidTr="00E047C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78" w:rsidRDefault="000B6378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403B" w:rsidRPr="00194D0C" w:rsidRDefault="000B6378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78" w:rsidRDefault="000B6378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2403B" w:rsidRPr="00194D0C" w:rsidTr="00E047CB"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2403B" w:rsidRPr="00194D0C" w:rsidTr="00E047CB"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"A"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047C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7C70ED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Т.3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Т.4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Т.5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Т.6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7C70ED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7C70ED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Т.7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Т.8.1</w:t>
            </w:r>
          </w:p>
          <w:p w:rsidR="00E2403B" w:rsidRPr="00194D0C" w:rsidRDefault="00E2403B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Т.8.2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E24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мотоцикле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047C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047C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047C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047C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403B" w:rsidRPr="00194D0C" w:rsidTr="00E2403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2403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94D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047C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403B" w:rsidRPr="00194D0C" w:rsidRDefault="00E047CB" w:rsidP="00194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94D0C" w:rsidRDefault="00194D0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D0C" w:rsidRPr="006F4460" w:rsidRDefault="00194D0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ar1436"/>
      <w:bookmarkEnd w:id="17"/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Устройство транспортных средств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Устройство транспортных средств.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Т.1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Т.2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Т.3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Т.4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Т.5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Т.6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446"/>
      <w:bookmarkEnd w:id="18"/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Техническое обслуживание.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Т.7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2403B" w:rsidRPr="00E2403B" w:rsidRDefault="00E2403B" w:rsidP="00E240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Т.8</w:t>
      </w:r>
      <w:r w:rsidRPr="00E2403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</w:t>
      </w:r>
    </w:p>
    <w:p w:rsidR="00E2403B" w:rsidRDefault="00E2403B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1453"/>
      <w:bookmarkEnd w:id="19"/>
    </w:p>
    <w:p w:rsidR="00E2403B" w:rsidRDefault="00E2403B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3B" w:rsidRDefault="00E2403B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03B" w:rsidRDefault="00E2403B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4.2.2. Учебный предмет "Основы управления транс</w:t>
      </w:r>
      <w:r w:rsidR="00C93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портными средствами категории "А</w:t>
      </w: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".</w:t>
      </w: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Par1455"/>
      <w:bookmarkEnd w:id="20"/>
      <w:r w:rsidRPr="000B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536"/>
        <w:gridCol w:w="944"/>
        <w:gridCol w:w="1731"/>
        <w:gridCol w:w="1659"/>
      </w:tblGrid>
      <w:tr w:rsidR="00B62AAD" w:rsidRPr="00B62AAD" w:rsidTr="00E047C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78" w:rsidRDefault="000B6378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2AAD" w:rsidRPr="00B62AAD" w:rsidRDefault="000B6378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6378" w:rsidRDefault="000B6378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2AAD" w:rsidRPr="00B62AAD" w:rsidTr="00E047C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62AAD" w:rsidRPr="00B62AAD" w:rsidTr="00E047C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B62AAD" w:rsidRPr="00B62AAD" w:rsidTr="00B62A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2AAD" w:rsidRPr="00B62AAD" w:rsidTr="00B62A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Т.2.1, Т.2.2., Т.2.3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AAD" w:rsidRPr="00B62AAD" w:rsidTr="00B62A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Т.3.1, Т.3.2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AAD" w:rsidRPr="00B62AAD" w:rsidTr="00B62AA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AAD" w:rsidRPr="00B62AAD" w:rsidRDefault="00B62AAD" w:rsidP="00B62AA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6378">
        <w:rPr>
          <w:rFonts w:ascii="Times New Roman" w:hAnsi="Times New Roman" w:cs="Times New Roman"/>
          <w:b/>
          <w:sz w:val="24"/>
          <w:szCs w:val="24"/>
        </w:rPr>
        <w:t>Т.1</w:t>
      </w:r>
      <w:r w:rsidRPr="00B62AAD">
        <w:rPr>
          <w:rFonts w:ascii="Times New Roman" w:eastAsiaTheme="minorEastAsia" w:hAnsi="Times New Roman" w:cs="Times New Roman"/>
          <w:sz w:val="24"/>
          <w:szCs w:val="24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B62AAD" w:rsidRPr="00B62AAD" w:rsidRDefault="00B62AAD" w:rsidP="00B62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Т.2</w:t>
      </w:r>
      <w:r w:rsidRPr="00B62A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</w:t>
      </w:r>
      <w:r w:rsidRPr="00B62A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вынужденной остановке в местах, где остановка запрещена; меры предосторожности при приближении к перекресткам;определение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B62AAD" w:rsidRPr="00B62AAD" w:rsidRDefault="00B62AAD" w:rsidP="00B62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Т.3</w:t>
      </w:r>
      <w:r w:rsidRPr="00B62A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B62AAD" w:rsidRPr="00B62AAD" w:rsidRDefault="00B62AAD" w:rsidP="00B62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2AAD" w:rsidRPr="00B62AAD" w:rsidRDefault="00B62AAD" w:rsidP="00B62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Par483"/>
      <w:bookmarkEnd w:id="21"/>
    </w:p>
    <w:p w:rsidR="00B62AAD" w:rsidRPr="00B62AAD" w:rsidRDefault="00B62AAD" w:rsidP="00B62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62AAD" w:rsidRPr="00B62AAD" w:rsidRDefault="00B62AAD" w:rsidP="00B62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460" w:rsidRPr="00B62AAD" w:rsidRDefault="006F4460" w:rsidP="00B62A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1486"/>
      <w:bookmarkEnd w:id="22"/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 Учебный предмет "Вождение т</w:t>
      </w:r>
      <w:r w:rsidR="00B62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ранспортных средств категории "А</w:t>
      </w:r>
      <w:r w:rsidRPr="006F4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(для транспортных средств с механической трансмиссией).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Par1488"/>
      <w:bookmarkEnd w:id="23"/>
      <w:r w:rsidRPr="000B63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учебных часов по разделам и темам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92" w:type="dxa"/>
        <w:tblInd w:w="3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387"/>
        <w:gridCol w:w="2062"/>
      </w:tblGrid>
      <w:tr w:rsidR="00B62AAD" w:rsidRPr="00B62AAD" w:rsidTr="00B62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0B6378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заданий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B62AAD" w:rsidRPr="00B62AAD" w:rsidTr="00E047CB"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B62AAD" w:rsidRPr="00B62AAD" w:rsidTr="00B62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AAD" w:rsidRPr="00B62AAD" w:rsidTr="00B62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483E12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2AAD" w:rsidRPr="00B62AAD" w:rsidTr="00B62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483E12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Т.3.1, Т.3.2, Т.3.3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62AAD" w:rsidRPr="00B62AAD" w:rsidTr="00B62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483E12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Т.4.1, Т.4.2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AAD" w:rsidRPr="00B62AAD" w:rsidTr="00B62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483E12" w:rsidP="000B6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Т.5.1, Т.5.2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62AAD" w:rsidRPr="00B62AAD" w:rsidTr="00B62AA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2AAD" w:rsidRPr="00B62AAD" w:rsidRDefault="00B62AAD" w:rsidP="00B62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62A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Первоначальное обучение вождению.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Т.1.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Т.2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Т.3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движения, разгон, движение по прямой, остановка в заданном месте с применением экстренного торможения.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Т.4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637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Т.5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6F4460" w:rsidRPr="00483E12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1536"/>
      <w:bookmarkEnd w:id="24"/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6C" w:rsidRPr="006F4460" w:rsidRDefault="00A1416C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D38" w:rsidRPr="006F4460" w:rsidRDefault="009F4D3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Par1571"/>
      <w:bookmarkStart w:id="26" w:name="Par1582"/>
      <w:bookmarkStart w:id="27" w:name="Par1622"/>
      <w:bookmarkEnd w:id="25"/>
      <w:bookmarkEnd w:id="26"/>
      <w:bookmarkEnd w:id="27"/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Par1660"/>
      <w:bookmarkEnd w:id="28"/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V. ПЛАНИРУЕМ</w:t>
      </w:r>
      <w:r w:rsidR="009F4D38"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ЫЕ РЕЗУЛЬТАТЫ 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 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обучающиеся должны знать: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результате освоения  </w:t>
      </w: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программы обучающиеся должны уметь: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соблюдать Правила дорожного движения при управлении транспортным средством;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483E12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6F4460" w:rsidRPr="00483E12" w:rsidRDefault="00483E12" w:rsidP="00483E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E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Par1693"/>
      <w:bookmarkEnd w:id="29"/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E12" w:rsidRDefault="00483E1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78" w:rsidRDefault="000B6378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378" w:rsidRDefault="000B6378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V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РЕА</w:t>
      </w:r>
      <w:r w:rsidR="002703CD"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ЛИЗАЦИИ 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417" w:rsidRDefault="00D55417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.1. Организационно-педагогичес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 условия реализации 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должны 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беспечивать реализацию 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(АПК) тестирования и развития психофизиологических качеств водителя.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825" cy="4191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 П - число необходимых помещений;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расчетное учебное время полного курса теоретического обучения на одну группу, в часах;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n - общее число групп;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0,75 - постоянный коэффициент (загрузка учебного кабинета принимается равной 75%);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 фонд времени использования помещения в часах.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Обучение вождению состоит из первоначального обучения вождению на закрытых площадках или автодромах.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hyperlink w:anchor="Par597" w:tooltip="Ссылка на текущий документ" w:history="1">
        <w:r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пунктом 6</w:t>
        </w:r>
        <w:r w:rsidRPr="004C177A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.4</w:t>
        </w:r>
      </w:hyperlink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.3. Информационно-методичес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 условия реализации 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программы: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учебный план;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рабочие программы учебных предметов;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расписание занятий.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Par597"/>
      <w:bookmarkEnd w:id="3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6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.4. Материально-техничес</w:t>
      </w:r>
      <w:r w:rsidR="00C93B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кие условия реализации </w:t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программы.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Аппаратно-программный комплекс тестирования и развития психофизиологических качеств водителя (далее - АПК) должен обеспечивать оценку и возможность повышать уровень психофизиологических качеств,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Аппаратно-программный комплекс должен обеспечивать защиту персональных данных.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Учебные транспортные средства категории "A" должны быть представлены механическими транспортными средствами, зарегистрированными в установленном порядке.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191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где Nтс - количество автотранспортных средств;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- количество обучающихся в год;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5417" w:rsidRPr="004C177A" w:rsidRDefault="00D55417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17" w:rsidRPr="004C177A" w:rsidRDefault="00D55417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417" w:rsidRPr="004C177A" w:rsidRDefault="00D55417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4C177A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4C177A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4C177A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Pr="004C177A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Pr="004C177A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A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A875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177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Перечень учебного оборудования</w:t>
      </w: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C177A" w:rsidRPr="004C177A" w:rsidRDefault="004C177A" w:rsidP="004C17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1454"/>
        <w:gridCol w:w="1459"/>
      </w:tblGrid>
      <w:tr w:rsidR="004C177A" w:rsidRPr="004C177A" w:rsidTr="00E047C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177A" w:rsidRPr="004C177A" w:rsidTr="00E047CB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1" w:name="Par622"/>
            <w:bookmarkEnd w:id="31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A6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Default="004C177A" w:rsidP="00A6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Магнитная доска со схемой населенного пункта </w:t>
            </w:r>
          </w:p>
          <w:p w:rsidR="00C93BB2" w:rsidRDefault="00C93BB2" w:rsidP="00A6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3BB2" w:rsidRPr="004C177A" w:rsidRDefault="00C93BB2" w:rsidP="00A6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Default="00C93BB2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="004C177A"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омплект</w:t>
            </w:r>
          </w:p>
          <w:p w:rsidR="00C93BB2" w:rsidRDefault="00C93BB2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3BB2" w:rsidRPr="004C177A" w:rsidRDefault="00C93BB2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93BB2" w:rsidRDefault="00C93BB2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93BB2" w:rsidRPr="004C177A" w:rsidRDefault="00C93BB2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A62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2" w:name="Par640"/>
            <w:bookmarkEnd w:id="32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3" w:name="Par643"/>
            <w:bookmarkEnd w:id="33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4" w:name="Par709"/>
            <w:bookmarkEnd w:id="34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5" w:name="Par724"/>
            <w:bookmarkEnd w:id="35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6" w:name="Par784"/>
            <w:bookmarkEnd w:id="36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Классификация мотоциклов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Антиблокировочная система тормозов (АБС)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7" w:name="Par862"/>
            <w:bookmarkEnd w:id="37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Информационные материалы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38" w:name="Par865"/>
            <w:bookmarkEnd w:id="38"/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Программа профессиональной подготовки водителей транспортных средств категории "A", согласованная с </w:t>
            </w: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Госавтоинспекцией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Учебный план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C177A" w:rsidRPr="004C177A" w:rsidTr="00E047CB">
        <w:tc>
          <w:tcPr>
            <w:tcW w:w="6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1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177A" w:rsidRPr="004C177A" w:rsidRDefault="004C177A" w:rsidP="004C1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51F" w:rsidRPr="004C177A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Pr="004C177A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Pr="004C177A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Pr="004C177A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Pr="004C177A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Pr="006F4460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Pr="006F4460" w:rsidRDefault="00A8751F" w:rsidP="00A875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448" w:rsidRPr="006F4460" w:rsidRDefault="00F70448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Par2139"/>
      <w:bookmarkEnd w:id="39"/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51F" w:rsidRDefault="00A8751F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FC" w:rsidRDefault="00BB40FC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FC" w:rsidRDefault="00BB40FC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FC" w:rsidRDefault="00BB40FC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0FC" w:rsidRDefault="00BB40FC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77A" w:rsidRDefault="004C177A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32" w:rsidRDefault="00A62A32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4E" w:rsidRPr="00177E4E" w:rsidRDefault="00177E4E" w:rsidP="00177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4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материалов по предмету "Первая помощь</w:t>
      </w:r>
    </w:p>
    <w:p w:rsidR="00177E4E" w:rsidRPr="00177E4E" w:rsidRDefault="00177E4E" w:rsidP="0017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E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дорожно-транспортном происшествии"</w:t>
      </w:r>
    </w:p>
    <w:p w:rsidR="00177E4E" w:rsidRPr="00177E4E" w:rsidRDefault="00177E4E" w:rsidP="00177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01"/>
        <w:gridCol w:w="1738"/>
        <w:gridCol w:w="1800"/>
      </w:tblGrid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177E4E" w:rsidRPr="00177E4E" w:rsidTr="00177E4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Par912"/>
            <w:bookmarkEnd w:id="40"/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Par928"/>
            <w:bookmarkEnd w:id="41"/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177E4E" w:rsidRPr="00177E4E" w:rsidRDefault="00CE3675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  по проведению</w:t>
            </w:r>
            <w:r w:rsidR="00177E4E"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Par941"/>
            <w:bookmarkEnd w:id="42"/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Учебно-наглядные пособия 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Наглядные пособия: способы остановки кровотечения, </w:t>
            </w: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Par951"/>
            <w:bookmarkEnd w:id="43"/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7E4E" w:rsidRPr="00177E4E" w:rsidTr="00177E4E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177E4E" w:rsidRPr="00177E4E" w:rsidRDefault="00177E4E" w:rsidP="00177E4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77E4E" w:rsidRPr="00177E4E" w:rsidRDefault="00177E4E" w:rsidP="00CE36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E4E" w:rsidRPr="00177E4E" w:rsidRDefault="00177E4E" w:rsidP="00177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Par963"/>
      <w:bookmarkEnd w:id="44"/>
      <w:r w:rsidRPr="0017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177E4E" w:rsidRP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P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7E4E" w:rsidRDefault="00177E4E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ОЦЕНК</w:t>
      </w:r>
      <w:r w:rsidR="002934A3"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РЕЗУЛЬТАТОВ 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ботодателей, их объединений.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"A" как объектов управления";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"A".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Практическая квалификационная работа заключается в выполнении заданий по управлению транспортным средством категории "A" на закрытой площадке или автодроме.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льство о профессии водителя.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обучении вождению на транспортном средстве, оборудованном автоматической трансмиссией, в свидетельстве о профессии водителя делается соответствующая запись.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и (или) электронных носителях.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460" w:rsidRPr="00A62A32" w:rsidRDefault="006F4460" w:rsidP="006F4460">
      <w:pPr>
        <w:widowControl w:val="0"/>
        <w:spacing w:after="0" w:line="389" w:lineRule="exact"/>
        <w:ind w:left="40" w:right="20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widowControl w:val="0"/>
        <w:spacing w:after="0" w:line="389" w:lineRule="exact"/>
        <w:ind w:left="40" w:right="20"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4460" w:rsidRPr="006F4460" w:rsidRDefault="006F4460" w:rsidP="006F4460">
      <w:pPr>
        <w:widowControl w:val="0"/>
        <w:spacing w:after="0" w:line="389" w:lineRule="exact"/>
        <w:ind w:left="40" w:right="20"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4460" w:rsidRPr="006F4460" w:rsidRDefault="006F4460" w:rsidP="006F4460">
      <w:pPr>
        <w:widowControl w:val="0"/>
        <w:spacing w:after="0" w:line="389" w:lineRule="exact"/>
        <w:ind w:left="40" w:right="20"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4460" w:rsidRPr="006F4460" w:rsidRDefault="006F4460" w:rsidP="006F4460">
      <w:pPr>
        <w:widowControl w:val="0"/>
        <w:spacing w:after="0" w:line="389" w:lineRule="exact"/>
        <w:ind w:left="40" w:right="20" w:firstLine="68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4460" w:rsidRPr="006F4460" w:rsidSect="00B75DDD">
          <w:footerReference w:type="even" r:id="rId15"/>
          <w:footerReference w:type="default" r:id="rId16"/>
          <w:pgSz w:w="11909" w:h="16838"/>
          <w:pgMar w:top="634" w:right="956" w:bottom="709" w:left="978" w:header="0" w:footer="3" w:gutter="0"/>
          <w:pgNumType w:start="61"/>
          <w:cols w:space="720"/>
          <w:noEndnote/>
          <w:docGrid w:linePitch="360"/>
        </w:sectPr>
      </w:pP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675" w:rsidRDefault="00CE3675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5" w:name="Par2162"/>
      <w:bookmarkEnd w:id="45"/>
    </w:p>
    <w:p w:rsidR="00CE3675" w:rsidRDefault="00CE3675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4460" w:rsidRPr="000B6378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</w:t>
      </w:r>
      <w:r w:rsidR="000B6378" w:rsidRPr="000B637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УЧЕБНО-МЕТОДИЧЕСКИЕ МАТЕРИАЛЫ, ОБЕСПЕЧИВАЮЩИЕ</w:t>
      </w:r>
    </w:p>
    <w:p w:rsidR="006F4460" w:rsidRPr="000B6378" w:rsidRDefault="002703CD" w:rsidP="006F44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РЕАЛИЗАЦИЮ</w:t>
      </w:r>
      <w:r w:rsidR="006F4460" w:rsidRPr="000B63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6F4460" w:rsidRPr="006F4460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4460" w:rsidRPr="00A62A32" w:rsidRDefault="006F4460" w:rsidP="006F44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примерной программой профессиональной подготовки водителей транспортных средств категории "A", утвержденной в установленном порядке;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программой профессиональной подготовки водителей транспортных средств категории "A",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62A3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A62A32" w:rsidRPr="00A62A32" w:rsidRDefault="00A62A32" w:rsidP="00A62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F4460" w:rsidRPr="006F4460" w:rsidRDefault="006F4460" w:rsidP="006F4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E69" w:rsidRDefault="00F31E69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 w:rsidP="00A0081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IX. ЛИТЕРАТУРА </w:t>
      </w:r>
    </w:p>
    <w:p w:rsidR="00A00812" w:rsidRPr="00A00812" w:rsidRDefault="00A00812" w:rsidP="00A00812">
      <w:pPr>
        <w:pStyle w:val="Default"/>
      </w:pPr>
      <w:r w:rsidRPr="00A00812">
        <w:rPr>
          <w:b/>
          <w:bCs/>
        </w:rPr>
        <w:t xml:space="preserve">ОСНОВНАЯ: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1. Смагин А.В. «Правовые основы деятельности водителя». Учебник водителя автотранспортных средств категорий «А», «В», «С», «D», «Е». – М., Академия, 2009 г.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2. Родичев В.А. «Устройство и техническое обслуживание легковых автомобилей». Учебник водителя транспортных средств категории «В». – М., Академия, 2008 г.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3. Николенко В.Н «Первая доврачебная медицинская помощь». Учебник водителя автотранспортных средств категорий «А», «В», «С», «D», «Е». – М., Академия, 2009 г.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4. Правила дорожного движения Российской Федерации (утверждены Постановлением Советов Министров – Правительство Российской Федерации от 23 декабря 1993 г. №1090 «О правилах дорожного движения»).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5. Экзаменационные билеты категории «АВ»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6. Рожков Л.Б., Найдина И.В. Психологические основы безопасного управления транспортным средством. М.: ООО «Издательский Дом «Автопросвещение», 2012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7. Гришина Н.В. Психология конфликта. СПб.: Питер, 2008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8. Бабков В.Ф. Дорожные условия и безопасность движения: Учеб. Для вузов. М.: Транспорт, 1993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9. Илларионов В.А., Куперман А.И., Мишурин В.М. Правила дорожного движения и основы безопасного управления автомобилем. 5-е изд., перераб. М.: Транспорт, 1998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10. Майборода О.В. Основы управления автомобилем и безопасность движения: Учеб. Водителя автотранспортных средств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11. Мишурин В.М., Романов А.Н. Надежность водителя и безопасность движения. М.: Транспорт, 1990.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12. Приказ Минздравсоцразвития России от 4.05.2012 г. №477н «Об утверждении перечня состояний, при которых оказывается первая помощь, переченя мероприятий по оказанию первой помощи».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13. Федеральный закон от 21.11.2011 г. №323-ФЗ №Об основах охраны здоровья граждан в Российской Федерации»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14. Бескаравайный М.И. Устройство автомобиля просто и понятно для всех. М.: Эксмо, 2008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15. Радичев В.А. Устройство и техническое обслуживание легковых автомобилей: Учеб. Водителя автотранспортных средств категории «В» / В.А. Родичев, А.А. Кива. 8-е изд., испр. М.: Издательский центр «Академия», 2008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16. Евтюков С.А., Глахков В.Ф., Лобанова Ю.Г. Педагогические основы подготовки водителей автотранспортных средств. Обучение практическому вождению автомобилей: Учеб. Методич. Пособие / Под общ.ред. С.А. Евтюкова. СПб.: ИД «Петрополис», 2010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17. Цыганков Э.С. Золотые правила безопасного вождения. М.: Эксмо, 2007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18. Горев А.Э. Грузовые автомобильные перевозки. М.: Издательский центр «Академия», 2004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19. Майборода М.Е. Грузовые автомобильные перевозки. Ростов н/Д: Феникс, 2007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20. Савин В.И. Перевозки грузов автомобильным транспортом. М.: Дело и Сервис, 2002 </w:t>
      </w:r>
    </w:p>
    <w:p w:rsidR="00A00812" w:rsidRPr="00A00812" w:rsidRDefault="00A00812" w:rsidP="00A00812">
      <w:pPr>
        <w:pStyle w:val="Default"/>
      </w:pPr>
      <w:r w:rsidRPr="00A00812">
        <w:t xml:space="preserve">21. Гудков В.А., Миротин Л.Б. Вельможин А.В., Ширяев С.А. Пассажирские автмобильные перевозки. М.: Горячая линия – Телеком, 2004 </w:t>
      </w:r>
    </w:p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Default="00A00812"/>
    <w:p w:rsidR="00A00812" w:rsidRPr="00A00812" w:rsidRDefault="00A00812" w:rsidP="00A00812">
      <w:pPr>
        <w:pStyle w:val="Default"/>
      </w:pPr>
      <w:r w:rsidRPr="00A00812">
        <w:rPr>
          <w:b/>
          <w:bCs/>
        </w:rPr>
        <w:t xml:space="preserve">ДОПОЛНИТЕЛЬНАЯ: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1. Денисова Ю.В. «Психологические основы безопасного управления транспортными средствами». – М., МААШ.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2. Шувалова С.А. «Психологическая подготовка водителя». – Ростов н/Д., 2007 г.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3. Дикань В.Е. «Азбука спасения при дорожно-транспортных происшествиях». – Мир автокниг», 2009 г.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4. Федеральный закон от 10.01.1995 г. №196-ФЗ «О безопасности дорожного движения»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5. Федеральный закон от 10.01.2002 г. №7-ФЗ «Об охране окружающей среды»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6. Федеральный закон от 25.04.1995 г. №40-ФЗ «Об обязательном страховании гражданской ответственности владельцев транспортных средств» (ОСАГО)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7. Уголовный кодекс Российской Федерации от 13.06.1996 г. №63-ФЗ </w:t>
      </w:r>
    </w:p>
    <w:p w:rsidR="00A00812" w:rsidRPr="00A00812" w:rsidRDefault="00A00812" w:rsidP="00A00812">
      <w:pPr>
        <w:pStyle w:val="Default"/>
        <w:spacing w:after="27"/>
      </w:pPr>
      <w:r w:rsidRPr="00A00812">
        <w:t xml:space="preserve">8. Кодекс Российской Федерации об административных правонарушениях (КоАП РФ) от 30.12.2001 г. №125-ФЗ </w:t>
      </w:r>
    </w:p>
    <w:p w:rsidR="00A00812" w:rsidRPr="00A00812" w:rsidRDefault="00A00812" w:rsidP="00A00812">
      <w:pPr>
        <w:pStyle w:val="Default"/>
      </w:pPr>
      <w:r w:rsidRPr="00A00812">
        <w:t xml:space="preserve">9. Гражданский кодекс российской Федерации (ГК РФ) от 30.11.1994г. №51-ФЗ </w:t>
      </w:r>
    </w:p>
    <w:p w:rsidR="00A00812" w:rsidRPr="00A00812" w:rsidRDefault="00A00812" w:rsidP="00A00812">
      <w:pPr>
        <w:pStyle w:val="Default"/>
      </w:pPr>
    </w:p>
    <w:p w:rsidR="00A00812" w:rsidRPr="00A00812" w:rsidRDefault="00A00812">
      <w:pPr>
        <w:rPr>
          <w:sz w:val="24"/>
          <w:szCs w:val="24"/>
        </w:rPr>
      </w:pPr>
      <w:bookmarkStart w:id="46" w:name="_GoBack"/>
      <w:bookmarkEnd w:id="46"/>
    </w:p>
    <w:p w:rsidR="00A00812" w:rsidRDefault="00A00812"/>
    <w:sectPr w:rsidR="00A00812" w:rsidSect="00B75DDD">
      <w:footerReference w:type="even" r:id="rId17"/>
      <w:footerReference w:type="default" r:id="rId1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237" w:rsidRDefault="002C4237">
      <w:pPr>
        <w:spacing w:after="0" w:line="240" w:lineRule="auto"/>
      </w:pPr>
      <w:r>
        <w:separator/>
      </w:r>
    </w:p>
  </w:endnote>
  <w:endnote w:type="continuationSeparator" w:id="1">
    <w:p w:rsidR="002C4237" w:rsidRDefault="002C4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B7" w:rsidRDefault="00D42C11">
    <w:pPr>
      <w:rPr>
        <w:sz w:val="2"/>
        <w:szCs w:val="2"/>
      </w:rPr>
    </w:pPr>
    <w:r w:rsidRPr="00D42C1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534.35pt;margin-top:800.9pt;width:4.3pt;height:7.7pt;z-index:-2516608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" filled="f" stroked="f">
          <v:textbox style="mso-fit-shape-to-text:t" inset="0,0,0,0">
            <w:txbxContent>
              <w:p w:rsidR="00A31BB7" w:rsidRDefault="00D42C11">
                <w:r w:rsidRPr="00D42C11">
                  <w:rPr>
                    <w:sz w:val="24"/>
                    <w:szCs w:val="24"/>
                  </w:rPr>
                  <w:fldChar w:fldCharType="begin"/>
                </w:r>
                <w:r w:rsidR="00A31BB7">
                  <w:instrText xml:space="preserve"> PAGE \* MERGEFORMAT </w:instrText>
                </w:r>
                <w:r w:rsidRPr="00D42C11">
                  <w:rPr>
                    <w:sz w:val="24"/>
                    <w:szCs w:val="24"/>
                  </w:rPr>
                  <w:fldChar w:fldCharType="separate"/>
                </w:r>
                <w:r w:rsidR="00A31BB7">
                  <w:rPr>
                    <w:rStyle w:val="aff6"/>
                    <w:rFonts w:eastAsia="Franklin Gothic Book"/>
                  </w:rPr>
                  <w:t>#</w:t>
                </w:r>
                <w:r>
                  <w:rPr>
                    <w:rStyle w:val="aff6"/>
                    <w:rFonts w:eastAsia="Franklin Gothic Book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B7" w:rsidRDefault="00A31BB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B7" w:rsidRDefault="00A31BB7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B7" w:rsidRDefault="00D42C11">
    <w:pPr>
      <w:rPr>
        <w:sz w:val="2"/>
        <w:szCs w:val="2"/>
      </w:rPr>
    </w:pPr>
    <w:r w:rsidRPr="00D42C1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20" o:spid="_x0000_s2049" type="#_x0000_t202" style="position:absolute;margin-left:50.85pt;margin-top:796.5pt;width:5.3pt;height:12.05pt;z-index:-25165977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wLuQIAAK4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" filled="f" stroked="f">
          <v:textbox style="mso-fit-shape-to-text:t" inset="0,0,0,0">
            <w:txbxContent>
              <w:p w:rsidR="00A31BB7" w:rsidRDefault="00D42C11">
                <w:r w:rsidRPr="00D42C11">
                  <w:rPr>
                    <w:rFonts w:eastAsia="Times New Roman"/>
                    <w:sz w:val="24"/>
                    <w:szCs w:val="24"/>
                  </w:rPr>
                  <w:fldChar w:fldCharType="begin"/>
                </w:r>
                <w:r w:rsidR="00A31BB7">
                  <w:instrText xml:space="preserve"> PAGE \* MERGEFORMAT </w:instrText>
                </w:r>
                <w:r w:rsidRPr="00D42C11">
                  <w:rPr>
                    <w:rFonts w:eastAsia="Times New Roman"/>
                    <w:sz w:val="24"/>
                    <w:szCs w:val="24"/>
                  </w:rPr>
                  <w:fldChar w:fldCharType="separate"/>
                </w:r>
                <w:r w:rsidR="00A31BB7" w:rsidRPr="0068301B">
                  <w:rPr>
                    <w:rStyle w:val="aff6"/>
                    <w:rFonts w:eastAsia="Calibri"/>
                    <w:noProof/>
                  </w:rPr>
                  <w:t>2</w:t>
                </w:r>
                <w:r>
                  <w:rPr>
                    <w:rStyle w:val="aff6"/>
                    <w:rFonts w:eastAsia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BB7" w:rsidRDefault="00A31BB7">
    <w:pPr>
      <w:rPr>
        <w:sz w:val="2"/>
        <w:szCs w:val="2"/>
      </w:rPr>
    </w:pPr>
  </w:p>
  <w:p w:rsidR="00A31BB7" w:rsidRDefault="00A31BB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237" w:rsidRDefault="002C4237">
      <w:pPr>
        <w:spacing w:after="0" w:line="240" w:lineRule="auto"/>
      </w:pPr>
      <w:r>
        <w:separator/>
      </w:r>
    </w:p>
  </w:footnote>
  <w:footnote w:type="continuationSeparator" w:id="1">
    <w:p w:rsidR="002C4237" w:rsidRDefault="002C4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33FB"/>
    <w:multiLevelType w:val="hybridMultilevel"/>
    <w:tmpl w:val="ECE0EE80"/>
    <w:lvl w:ilvl="0" w:tplc="924E53F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13D03ED3"/>
    <w:multiLevelType w:val="multilevel"/>
    <w:tmpl w:val="AA5E7A7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4460"/>
    <w:rsid w:val="00050A82"/>
    <w:rsid w:val="000B6378"/>
    <w:rsid w:val="00131AD4"/>
    <w:rsid w:val="00147CAB"/>
    <w:rsid w:val="00177E4E"/>
    <w:rsid w:val="00194D0C"/>
    <w:rsid w:val="001A1987"/>
    <w:rsid w:val="001C09DB"/>
    <w:rsid w:val="001F4422"/>
    <w:rsid w:val="00224CD5"/>
    <w:rsid w:val="002703CD"/>
    <w:rsid w:val="002934A3"/>
    <w:rsid w:val="002C4237"/>
    <w:rsid w:val="002D0305"/>
    <w:rsid w:val="00337168"/>
    <w:rsid w:val="00356682"/>
    <w:rsid w:val="003635D3"/>
    <w:rsid w:val="003A5259"/>
    <w:rsid w:val="003C6F64"/>
    <w:rsid w:val="00483E12"/>
    <w:rsid w:val="004C177A"/>
    <w:rsid w:val="004C23C8"/>
    <w:rsid w:val="004C71C8"/>
    <w:rsid w:val="005061A4"/>
    <w:rsid w:val="00570FC5"/>
    <w:rsid w:val="0064592D"/>
    <w:rsid w:val="00674B62"/>
    <w:rsid w:val="006E7D40"/>
    <w:rsid w:val="006F4460"/>
    <w:rsid w:val="007147FD"/>
    <w:rsid w:val="00720A11"/>
    <w:rsid w:val="00776ED2"/>
    <w:rsid w:val="007A2BAD"/>
    <w:rsid w:val="007C70ED"/>
    <w:rsid w:val="00963781"/>
    <w:rsid w:val="009F4D38"/>
    <w:rsid w:val="00A00812"/>
    <w:rsid w:val="00A1416C"/>
    <w:rsid w:val="00A31BB7"/>
    <w:rsid w:val="00A4123D"/>
    <w:rsid w:val="00A45B4A"/>
    <w:rsid w:val="00A45FC7"/>
    <w:rsid w:val="00A62A32"/>
    <w:rsid w:val="00A8751F"/>
    <w:rsid w:val="00AA7A9A"/>
    <w:rsid w:val="00B32393"/>
    <w:rsid w:val="00B62AAD"/>
    <w:rsid w:val="00B75DDD"/>
    <w:rsid w:val="00BB40FC"/>
    <w:rsid w:val="00BB7C44"/>
    <w:rsid w:val="00C6542A"/>
    <w:rsid w:val="00C93BB2"/>
    <w:rsid w:val="00C96994"/>
    <w:rsid w:val="00CE3675"/>
    <w:rsid w:val="00D3650D"/>
    <w:rsid w:val="00D42C11"/>
    <w:rsid w:val="00D51298"/>
    <w:rsid w:val="00D55417"/>
    <w:rsid w:val="00DB131C"/>
    <w:rsid w:val="00DB65C5"/>
    <w:rsid w:val="00DD1B6B"/>
    <w:rsid w:val="00E047CB"/>
    <w:rsid w:val="00E13FB1"/>
    <w:rsid w:val="00E2403B"/>
    <w:rsid w:val="00F31E69"/>
    <w:rsid w:val="00F504F3"/>
    <w:rsid w:val="00F70448"/>
    <w:rsid w:val="00F91C12"/>
    <w:rsid w:val="00FC6E23"/>
    <w:rsid w:val="00FF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9A"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6F446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F446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F446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446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F446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F446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F446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6F446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F4460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F446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F44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6F446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F44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F4460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F4460"/>
  </w:style>
  <w:style w:type="paragraph" w:customStyle="1" w:styleId="ConsPlusNormal">
    <w:name w:val="ConsPlusNormal"/>
    <w:rsid w:val="006F4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6F446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6F4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6F4460"/>
    <w:rPr>
      <w:rFonts w:cs="Times New Roman"/>
    </w:rPr>
  </w:style>
  <w:style w:type="paragraph" w:styleId="a7">
    <w:name w:val="footer"/>
    <w:basedOn w:val="a"/>
    <w:link w:val="a8"/>
    <w:uiPriority w:val="99"/>
    <w:rsid w:val="006F4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F446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lock Text"/>
    <w:basedOn w:val="a"/>
    <w:rsid w:val="006F446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6F4460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6F4460"/>
  </w:style>
  <w:style w:type="paragraph" w:styleId="ad">
    <w:name w:val="List Paragraph"/>
    <w:basedOn w:val="a"/>
    <w:uiPriority w:val="34"/>
    <w:qFormat/>
    <w:rsid w:val="006F4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6F446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F4460"/>
    <w:rPr>
      <w:rFonts w:ascii="Tahoma" w:eastAsia="Times New Roman" w:hAnsi="Tahoma" w:cs="Times New Roman"/>
      <w:sz w:val="16"/>
      <w:szCs w:val="16"/>
    </w:rPr>
  </w:style>
  <w:style w:type="paragraph" w:styleId="af0">
    <w:name w:val="Normal (Web)"/>
    <w:basedOn w:val="a"/>
    <w:rsid w:val="006F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6F4460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rsid w:val="006F44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6F4460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 Знак Знак"/>
    <w:basedOn w:val="a"/>
    <w:rsid w:val="006F4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rsid w:val="006F4460"/>
  </w:style>
  <w:style w:type="paragraph" w:styleId="af5">
    <w:name w:val="No Spacing"/>
    <w:uiPriority w:val="1"/>
    <w:qFormat/>
    <w:rsid w:val="006F4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F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F4460"/>
  </w:style>
  <w:style w:type="numbering" w:customStyle="1" w:styleId="210">
    <w:name w:val="Нет списка21"/>
    <w:next w:val="a2"/>
    <w:uiPriority w:val="99"/>
    <w:semiHidden/>
    <w:unhideWhenUsed/>
    <w:rsid w:val="006F4460"/>
  </w:style>
  <w:style w:type="numbering" w:customStyle="1" w:styleId="31">
    <w:name w:val="Нет списка3"/>
    <w:next w:val="a2"/>
    <w:uiPriority w:val="99"/>
    <w:semiHidden/>
    <w:unhideWhenUsed/>
    <w:rsid w:val="006F4460"/>
  </w:style>
  <w:style w:type="numbering" w:customStyle="1" w:styleId="41">
    <w:name w:val="Нет списка4"/>
    <w:next w:val="a2"/>
    <w:uiPriority w:val="99"/>
    <w:semiHidden/>
    <w:unhideWhenUsed/>
    <w:rsid w:val="006F4460"/>
  </w:style>
  <w:style w:type="numbering" w:customStyle="1" w:styleId="1111">
    <w:name w:val="Нет списка1111"/>
    <w:next w:val="a2"/>
    <w:uiPriority w:val="99"/>
    <w:semiHidden/>
    <w:rsid w:val="006F4460"/>
  </w:style>
  <w:style w:type="numbering" w:customStyle="1" w:styleId="5">
    <w:name w:val="Нет списка5"/>
    <w:next w:val="a2"/>
    <w:uiPriority w:val="99"/>
    <w:semiHidden/>
    <w:unhideWhenUsed/>
    <w:rsid w:val="006F4460"/>
  </w:style>
  <w:style w:type="numbering" w:customStyle="1" w:styleId="120">
    <w:name w:val="Нет списка12"/>
    <w:next w:val="a2"/>
    <w:uiPriority w:val="99"/>
    <w:semiHidden/>
    <w:unhideWhenUsed/>
    <w:rsid w:val="006F4460"/>
  </w:style>
  <w:style w:type="character" w:customStyle="1" w:styleId="112">
    <w:name w:val="Заголовок 1 Знак1"/>
    <w:aliases w:val="Заголовок 1 Знак Знак Знак Знак Знак1"/>
    <w:rsid w:val="006F44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6F4460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6F4460"/>
    <w:rPr>
      <w:vertAlign w:val="superscript"/>
    </w:rPr>
  </w:style>
  <w:style w:type="character" w:styleId="afa">
    <w:name w:val="annotation reference"/>
    <w:uiPriority w:val="99"/>
    <w:unhideWhenUsed/>
    <w:rsid w:val="006F446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6F446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F44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6F44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6F44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4">
    <w:name w:val="Стиль1 Знак"/>
    <w:link w:val="13"/>
    <w:rsid w:val="006F4460"/>
    <w:rPr>
      <w:rFonts w:ascii="Times New Roman" w:eastAsia="Times New Roman" w:hAnsi="Times New Roman" w:cs="Times New Roman"/>
      <w:sz w:val="28"/>
      <w:szCs w:val="28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6F44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rsid w:val="006F4460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1">
    <w:name w:val="Основной текст с отступом Знак"/>
    <w:basedOn w:val="a0"/>
    <w:link w:val="aff0"/>
    <w:rsid w:val="006F446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13">
    <w:name w:val="Style13"/>
    <w:basedOn w:val="a"/>
    <w:rsid w:val="006F446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6F446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6F4460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6F44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6F4460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4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6F44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rsid w:val="006F4460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6F4460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6F446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6F4460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6F446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44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F446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6F446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6F4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6F446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6F446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6F4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6F4460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F446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6F44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6F446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6F4460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6F4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6F44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6F446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6F446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6F446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6F4460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6F446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6F4460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6F446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6F446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6F446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6F4460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6F4460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rsid w:val="006F4460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6F4460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6F4460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6F44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6F4460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6F4460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1">
    <w:name w:val="Нет списка11111"/>
    <w:next w:val="a2"/>
    <w:semiHidden/>
    <w:unhideWhenUsed/>
    <w:rsid w:val="006F4460"/>
  </w:style>
  <w:style w:type="numbering" w:customStyle="1" w:styleId="111111">
    <w:name w:val="Нет списка111111"/>
    <w:next w:val="a2"/>
    <w:uiPriority w:val="99"/>
    <w:semiHidden/>
    <w:unhideWhenUsed/>
    <w:rsid w:val="006F4460"/>
  </w:style>
  <w:style w:type="numbering" w:customStyle="1" w:styleId="1120">
    <w:name w:val="Нет списка112"/>
    <w:next w:val="a2"/>
    <w:semiHidden/>
    <w:unhideWhenUsed/>
    <w:rsid w:val="006F4460"/>
  </w:style>
  <w:style w:type="numbering" w:customStyle="1" w:styleId="1112">
    <w:name w:val="Нет списка1112"/>
    <w:next w:val="a2"/>
    <w:uiPriority w:val="99"/>
    <w:semiHidden/>
    <w:unhideWhenUsed/>
    <w:rsid w:val="006F4460"/>
  </w:style>
  <w:style w:type="numbering" w:customStyle="1" w:styleId="1111111">
    <w:name w:val="Нет списка1111111"/>
    <w:next w:val="a2"/>
    <w:uiPriority w:val="99"/>
    <w:semiHidden/>
    <w:unhideWhenUsed/>
    <w:rsid w:val="006F4460"/>
  </w:style>
  <w:style w:type="numbering" w:customStyle="1" w:styleId="11111111">
    <w:name w:val="Нет списка11111111"/>
    <w:next w:val="a2"/>
    <w:uiPriority w:val="99"/>
    <w:semiHidden/>
    <w:unhideWhenUsed/>
    <w:rsid w:val="006F4460"/>
  </w:style>
  <w:style w:type="table" w:customStyle="1" w:styleId="19">
    <w:name w:val="Сетка таблицы1"/>
    <w:basedOn w:val="a1"/>
    <w:next w:val="af1"/>
    <w:rsid w:val="006F4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Основной текст1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6F4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3">
    <w:name w:val="Колонтитул + 11"/>
    <w:aliases w:val="5 pt1,Не полужирный"/>
    <w:uiPriority w:val="99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6F4460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6F4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1"/>
    <w:uiPriority w:val="59"/>
    <w:rsid w:val="006F44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Стиль2"/>
    <w:basedOn w:val="a"/>
    <w:link w:val="28"/>
    <w:qFormat/>
    <w:rsid w:val="006F44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8">
    <w:name w:val="Стиль2 Знак"/>
    <w:link w:val="27"/>
    <w:rsid w:val="006F4460"/>
    <w:rPr>
      <w:rFonts w:ascii="Times New Roman" w:eastAsia="Times New Roman" w:hAnsi="Times New Roman" w:cs="Times New Roman"/>
      <w:sz w:val="28"/>
      <w:szCs w:val="28"/>
    </w:rPr>
  </w:style>
  <w:style w:type="numbering" w:customStyle="1" w:styleId="121">
    <w:name w:val="Нет списка121"/>
    <w:next w:val="a2"/>
    <w:uiPriority w:val="99"/>
    <w:semiHidden/>
    <w:unhideWhenUsed/>
    <w:rsid w:val="006F4460"/>
  </w:style>
  <w:style w:type="numbering" w:customStyle="1" w:styleId="111111111">
    <w:name w:val="Нет списка111111111"/>
    <w:next w:val="a2"/>
    <w:uiPriority w:val="99"/>
    <w:semiHidden/>
    <w:unhideWhenUsed/>
    <w:rsid w:val="006F4460"/>
  </w:style>
  <w:style w:type="numbering" w:customStyle="1" w:styleId="1111111111">
    <w:name w:val="Нет списка1111111111"/>
    <w:next w:val="a2"/>
    <w:uiPriority w:val="99"/>
    <w:semiHidden/>
    <w:unhideWhenUsed/>
    <w:rsid w:val="006F4460"/>
  </w:style>
  <w:style w:type="character" w:customStyle="1" w:styleId="aff7">
    <w:name w:val="Основной текст_"/>
    <w:link w:val="35"/>
    <w:rsid w:val="006F4460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6F4460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6F446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6F4460"/>
  </w:style>
  <w:style w:type="numbering" w:customStyle="1" w:styleId="11112">
    <w:name w:val="Нет списка11112"/>
    <w:next w:val="a2"/>
    <w:uiPriority w:val="99"/>
    <w:semiHidden/>
    <w:unhideWhenUsed/>
    <w:rsid w:val="006F4460"/>
  </w:style>
  <w:style w:type="numbering" w:customStyle="1" w:styleId="111112">
    <w:name w:val="Нет списка111112"/>
    <w:next w:val="a2"/>
    <w:uiPriority w:val="99"/>
    <w:semiHidden/>
    <w:unhideWhenUsed/>
    <w:rsid w:val="006F4460"/>
  </w:style>
  <w:style w:type="paragraph" w:customStyle="1" w:styleId="ConsPlusNonformat">
    <w:name w:val="ConsPlusNonformat"/>
    <w:uiPriority w:val="99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F44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F44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F4460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6F446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6F446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rsid w:val="006F446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6F4460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rsid w:val="006F44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F4460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6F44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6F44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6F4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6F4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6F44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6F4460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6F44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6F44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6F4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6F4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6F446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6F4460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6F44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6F4460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6F4460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6F4460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6F4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54">
    <w:name w:val="Сетка таблицы5"/>
    <w:basedOn w:val="a1"/>
    <w:next w:val="af1"/>
    <w:uiPriority w:val="59"/>
    <w:rsid w:val="00B7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1"/>
    <w:uiPriority w:val="59"/>
    <w:rsid w:val="00B7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1"/>
    <w:uiPriority w:val="59"/>
    <w:rsid w:val="00FF3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1"/>
    <w:uiPriority w:val="59"/>
    <w:rsid w:val="001F4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f1"/>
    <w:uiPriority w:val="59"/>
    <w:rsid w:val="00D51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1"/>
    <w:uiPriority w:val="59"/>
    <w:rsid w:val="00A1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next w:val="af1"/>
    <w:uiPriority w:val="59"/>
    <w:rsid w:val="00A14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1"/>
    <w:uiPriority w:val="59"/>
    <w:rsid w:val="009F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08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6F446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F4460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F446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F446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6F4460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6F4460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6F4460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6F446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F446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F446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F446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6F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rsid w:val="006F446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6F4460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F4460"/>
  </w:style>
  <w:style w:type="paragraph" w:customStyle="1" w:styleId="ConsPlusNormal">
    <w:name w:val="ConsPlusNormal"/>
    <w:rsid w:val="006F4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исьмо"/>
    <w:basedOn w:val="a"/>
    <w:rsid w:val="006F4460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6F4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F4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6F4460"/>
    <w:rPr>
      <w:rFonts w:cs="Times New Roman"/>
    </w:rPr>
  </w:style>
  <w:style w:type="paragraph" w:styleId="a7">
    <w:name w:val="footer"/>
    <w:basedOn w:val="a"/>
    <w:link w:val="a8"/>
    <w:uiPriority w:val="99"/>
    <w:rsid w:val="006F44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6F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lock Text"/>
    <w:basedOn w:val="a"/>
    <w:rsid w:val="006F4460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uiPriority w:val="99"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6F4460"/>
    <w:rPr>
      <w:rFonts w:cs="Times New Roman"/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6F4460"/>
  </w:style>
  <w:style w:type="paragraph" w:styleId="ad">
    <w:name w:val="List Paragraph"/>
    <w:basedOn w:val="a"/>
    <w:uiPriority w:val="34"/>
    <w:qFormat/>
    <w:rsid w:val="006F44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unhideWhenUsed/>
    <w:rsid w:val="006F44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6F44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rmal (Web)"/>
    <w:basedOn w:val="a"/>
    <w:rsid w:val="006F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6F4460"/>
    <w:pPr>
      <w:ind w:left="720"/>
    </w:pPr>
    <w:rPr>
      <w:rFonts w:ascii="Calibri" w:eastAsia="Times New Roman" w:hAnsi="Calibri" w:cs="Times New Roman"/>
      <w:lang w:eastAsia="ru-RU"/>
    </w:rPr>
  </w:style>
  <w:style w:type="table" w:styleId="af1">
    <w:name w:val="Table Grid"/>
    <w:basedOn w:val="a1"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6F44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6F44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"/>
    <w:basedOn w:val="a"/>
    <w:rsid w:val="006F44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rsid w:val="006F4460"/>
  </w:style>
  <w:style w:type="paragraph" w:styleId="af5">
    <w:name w:val="No Spacing"/>
    <w:uiPriority w:val="1"/>
    <w:qFormat/>
    <w:rsid w:val="006F44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6F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F4460"/>
  </w:style>
  <w:style w:type="numbering" w:customStyle="1" w:styleId="210">
    <w:name w:val="Нет списка21"/>
    <w:next w:val="a2"/>
    <w:uiPriority w:val="99"/>
    <w:semiHidden/>
    <w:unhideWhenUsed/>
    <w:rsid w:val="006F4460"/>
  </w:style>
  <w:style w:type="numbering" w:customStyle="1" w:styleId="31">
    <w:name w:val="Нет списка3"/>
    <w:next w:val="a2"/>
    <w:uiPriority w:val="99"/>
    <w:semiHidden/>
    <w:unhideWhenUsed/>
    <w:rsid w:val="006F4460"/>
  </w:style>
  <w:style w:type="numbering" w:customStyle="1" w:styleId="41">
    <w:name w:val="Нет списка4"/>
    <w:next w:val="a2"/>
    <w:uiPriority w:val="99"/>
    <w:semiHidden/>
    <w:unhideWhenUsed/>
    <w:rsid w:val="006F4460"/>
  </w:style>
  <w:style w:type="numbering" w:customStyle="1" w:styleId="1111">
    <w:name w:val="Нет списка1111"/>
    <w:next w:val="a2"/>
    <w:uiPriority w:val="99"/>
    <w:semiHidden/>
    <w:rsid w:val="006F4460"/>
  </w:style>
  <w:style w:type="numbering" w:customStyle="1" w:styleId="5">
    <w:name w:val="Нет списка5"/>
    <w:next w:val="a2"/>
    <w:uiPriority w:val="99"/>
    <w:semiHidden/>
    <w:unhideWhenUsed/>
    <w:rsid w:val="006F4460"/>
  </w:style>
  <w:style w:type="numbering" w:customStyle="1" w:styleId="120">
    <w:name w:val="Нет списка12"/>
    <w:next w:val="a2"/>
    <w:uiPriority w:val="99"/>
    <w:semiHidden/>
    <w:unhideWhenUsed/>
    <w:rsid w:val="006F4460"/>
  </w:style>
  <w:style w:type="character" w:customStyle="1" w:styleId="112">
    <w:name w:val="Заголовок 1 Знак1"/>
    <w:aliases w:val="Заголовок 1 Знак Знак Знак Знак Знак1"/>
    <w:rsid w:val="006F446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f6">
    <w:name w:val="Placeholder Text"/>
    <w:uiPriority w:val="99"/>
    <w:semiHidden/>
    <w:rsid w:val="006F4460"/>
    <w:rPr>
      <w:color w:val="808080"/>
    </w:rPr>
  </w:style>
  <w:style w:type="paragraph" w:styleId="af7">
    <w:name w:val="endnote text"/>
    <w:basedOn w:val="a"/>
    <w:link w:val="af8"/>
    <w:uiPriority w:val="99"/>
    <w:unhideWhenUsed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uiPriority w:val="99"/>
    <w:unhideWhenUsed/>
    <w:rsid w:val="006F4460"/>
    <w:rPr>
      <w:vertAlign w:val="superscript"/>
    </w:rPr>
  </w:style>
  <w:style w:type="character" w:styleId="afa">
    <w:name w:val="annotation reference"/>
    <w:uiPriority w:val="99"/>
    <w:unhideWhenUsed/>
    <w:rsid w:val="006F4460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6F4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unhideWhenUsed/>
    <w:rsid w:val="006F4460"/>
    <w:rPr>
      <w:b/>
      <w:bCs/>
      <w:lang w:val="x-none" w:eastAsia="x-none"/>
    </w:rPr>
  </w:style>
  <w:style w:type="character" w:customStyle="1" w:styleId="afe">
    <w:name w:val="Тема примечания Знак"/>
    <w:basedOn w:val="afc"/>
    <w:link w:val="afd"/>
    <w:uiPriority w:val="99"/>
    <w:rsid w:val="006F446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FootnoteTextChar">
    <w:name w:val="Footnote Text Char"/>
    <w:semiHidden/>
    <w:locked/>
    <w:rsid w:val="006F4460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Стиль1"/>
    <w:basedOn w:val="a"/>
    <w:link w:val="14"/>
    <w:qFormat/>
    <w:rsid w:val="006F44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">
    <w:name w:val="Стиль1 Знак"/>
    <w:link w:val="13"/>
    <w:rsid w:val="006F4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">
    <w:name w:val="Знак Знак Знак Знак Знак Знак Знак Знак Знак Знак Знак Знак Знак"/>
    <w:basedOn w:val="a"/>
    <w:rsid w:val="006F44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Body Text Indent"/>
    <w:basedOn w:val="a"/>
    <w:link w:val="aff1"/>
    <w:rsid w:val="006F4460"/>
    <w:pPr>
      <w:spacing w:after="0" w:line="240" w:lineRule="auto"/>
      <w:ind w:right="-30" w:firstLine="70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rsid w:val="006F446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13">
    <w:name w:val="Style13"/>
    <w:basedOn w:val="a"/>
    <w:rsid w:val="006F446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6F4460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6F4460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6F44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rsid w:val="006F4460"/>
    <w:pPr>
      <w:widowControl w:val="0"/>
      <w:autoSpaceDE w:val="0"/>
      <w:autoSpaceDN w:val="0"/>
      <w:adjustRightInd w:val="0"/>
      <w:spacing w:after="0" w:line="278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F446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6F446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Подзаголовок 1"/>
    <w:basedOn w:val="af2"/>
    <w:next w:val="af2"/>
    <w:rsid w:val="006F4460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f2">
    <w:name w:val="Статья"/>
    <w:basedOn w:val="af2"/>
    <w:next w:val="af2"/>
    <w:rsid w:val="006F4460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6F446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Style18">
    <w:name w:val="Style18"/>
    <w:basedOn w:val="a"/>
    <w:rsid w:val="006F4460"/>
    <w:pPr>
      <w:widowControl w:val="0"/>
      <w:autoSpaceDE w:val="0"/>
      <w:autoSpaceDN w:val="0"/>
      <w:adjustRightInd w:val="0"/>
      <w:spacing w:after="0" w:line="35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6F4460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6F446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6F4460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6F446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rsid w:val="006F4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6">
    <w:name w:val="Font Style76"/>
    <w:rsid w:val="006F446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7">
    <w:name w:val="Font Style77"/>
    <w:rsid w:val="006F446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8">
    <w:name w:val="Font Style78"/>
    <w:rsid w:val="006F4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0">
    <w:name w:val="Font Style80"/>
    <w:rsid w:val="006F4460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6F446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6F446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6F44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6F4460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6F446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tyle21">
    <w:name w:val="Style21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firstLine="196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rsid w:val="006F44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6F446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5">
    <w:name w:val="Font Style65"/>
    <w:rsid w:val="006F446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rsid w:val="006F446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rsid w:val="006F446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69">
    <w:name w:val="Font Style69"/>
    <w:rsid w:val="006F4460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4">
    <w:name w:val="Style4"/>
    <w:basedOn w:val="a"/>
    <w:rsid w:val="006F4460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6F4460"/>
    <w:pPr>
      <w:widowControl w:val="0"/>
      <w:autoSpaceDE w:val="0"/>
      <w:autoSpaceDN w:val="0"/>
      <w:adjustRightInd w:val="0"/>
      <w:spacing w:after="0" w:line="274" w:lineRule="exact"/>
      <w:ind w:hanging="6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6F4460"/>
    <w:pPr>
      <w:widowControl w:val="0"/>
      <w:autoSpaceDE w:val="0"/>
      <w:autoSpaceDN w:val="0"/>
      <w:adjustRightInd w:val="0"/>
      <w:spacing w:after="0" w:line="277" w:lineRule="exact"/>
      <w:ind w:firstLine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rsid w:val="006F4460"/>
    <w:rPr>
      <w:rFonts w:ascii="Book Antiqua" w:hAnsi="Book Antiqua" w:cs="Book Antiqua"/>
      <w:b/>
      <w:bCs/>
      <w:sz w:val="20"/>
      <w:szCs w:val="20"/>
    </w:rPr>
  </w:style>
  <w:style w:type="character" w:customStyle="1" w:styleId="FontStyle72">
    <w:name w:val="Font Style72"/>
    <w:rsid w:val="006F4460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FontStyle73">
    <w:name w:val="Font Style73"/>
    <w:rsid w:val="006F4460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74">
    <w:name w:val="Font Style74"/>
    <w:rsid w:val="006F4460"/>
    <w:rPr>
      <w:rFonts w:ascii="Franklin Gothic Medium Cond" w:hAnsi="Franklin Gothic Medium Cond" w:cs="Franklin Gothic Medium Cond"/>
      <w:sz w:val="36"/>
      <w:szCs w:val="36"/>
    </w:rPr>
  </w:style>
  <w:style w:type="paragraph" w:customStyle="1" w:styleId="Style32">
    <w:name w:val="Style32"/>
    <w:basedOn w:val="a"/>
    <w:rsid w:val="006F4460"/>
    <w:pPr>
      <w:widowControl w:val="0"/>
      <w:autoSpaceDE w:val="0"/>
      <w:autoSpaceDN w:val="0"/>
      <w:adjustRightInd w:val="0"/>
      <w:spacing w:after="0" w:line="278" w:lineRule="exact"/>
      <w:ind w:hanging="2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Сноска_"/>
    <w:link w:val="aff4"/>
    <w:rsid w:val="006F4460"/>
    <w:rPr>
      <w:b/>
      <w:bCs/>
      <w:sz w:val="17"/>
      <w:szCs w:val="17"/>
      <w:shd w:val="clear" w:color="auto" w:fill="FFFFFF"/>
    </w:rPr>
  </w:style>
  <w:style w:type="character" w:customStyle="1" w:styleId="aff5">
    <w:name w:val="Колонтитул_"/>
    <w:link w:val="16"/>
    <w:rsid w:val="006F4460"/>
    <w:rPr>
      <w:sz w:val="16"/>
      <w:szCs w:val="16"/>
      <w:shd w:val="clear" w:color="auto" w:fill="FFFFFF"/>
    </w:rPr>
  </w:style>
  <w:style w:type="character" w:customStyle="1" w:styleId="17">
    <w:name w:val="Заголовок №1_"/>
    <w:link w:val="18"/>
    <w:rsid w:val="006F4460"/>
    <w:rPr>
      <w:b/>
      <w:bCs/>
      <w:sz w:val="28"/>
      <w:szCs w:val="28"/>
      <w:shd w:val="clear" w:color="auto" w:fill="FFFFFF"/>
    </w:rPr>
  </w:style>
  <w:style w:type="character" w:customStyle="1" w:styleId="11pt">
    <w:name w:val="Колонтитул + 11 pt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Book17pt-2pt">
    <w:name w:val="Колонтитул + Franklin Gothic Book;17 pt;Интервал -2 pt"/>
    <w:rsid w:val="006F446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f6">
    <w:name w:val="Колонтитул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ff4">
    <w:name w:val="Сноска"/>
    <w:basedOn w:val="a"/>
    <w:link w:val="aff3"/>
    <w:rsid w:val="006F4460"/>
    <w:pPr>
      <w:widowControl w:val="0"/>
      <w:shd w:val="clear" w:color="auto" w:fill="FFFFFF"/>
      <w:spacing w:after="0" w:line="235" w:lineRule="exact"/>
      <w:jc w:val="both"/>
    </w:pPr>
    <w:rPr>
      <w:b/>
      <w:bCs/>
      <w:sz w:val="17"/>
      <w:szCs w:val="17"/>
    </w:rPr>
  </w:style>
  <w:style w:type="paragraph" w:customStyle="1" w:styleId="18">
    <w:name w:val="Заголовок №1"/>
    <w:basedOn w:val="a"/>
    <w:link w:val="17"/>
    <w:rsid w:val="006F4460"/>
    <w:pPr>
      <w:widowControl w:val="0"/>
      <w:shd w:val="clear" w:color="auto" w:fill="FFFFFF"/>
      <w:spacing w:after="240" w:line="0" w:lineRule="atLeast"/>
      <w:ind w:hanging="540"/>
      <w:jc w:val="both"/>
      <w:outlineLvl w:val="0"/>
    </w:pPr>
    <w:rPr>
      <w:b/>
      <w:bCs/>
      <w:sz w:val="28"/>
      <w:szCs w:val="28"/>
    </w:rPr>
  </w:style>
  <w:style w:type="numbering" w:customStyle="1" w:styleId="11111">
    <w:name w:val="Нет списка11111"/>
    <w:next w:val="a2"/>
    <w:semiHidden/>
    <w:unhideWhenUsed/>
    <w:rsid w:val="006F4460"/>
  </w:style>
  <w:style w:type="numbering" w:customStyle="1" w:styleId="111111">
    <w:name w:val="Нет списка111111"/>
    <w:next w:val="a2"/>
    <w:uiPriority w:val="99"/>
    <w:semiHidden/>
    <w:unhideWhenUsed/>
    <w:rsid w:val="006F4460"/>
  </w:style>
  <w:style w:type="numbering" w:customStyle="1" w:styleId="1120">
    <w:name w:val="Нет списка112"/>
    <w:next w:val="a2"/>
    <w:semiHidden/>
    <w:unhideWhenUsed/>
    <w:rsid w:val="006F4460"/>
  </w:style>
  <w:style w:type="numbering" w:customStyle="1" w:styleId="1112">
    <w:name w:val="Нет списка1112"/>
    <w:next w:val="a2"/>
    <w:uiPriority w:val="99"/>
    <w:semiHidden/>
    <w:unhideWhenUsed/>
    <w:rsid w:val="006F4460"/>
  </w:style>
  <w:style w:type="numbering" w:customStyle="1" w:styleId="1111111">
    <w:name w:val="Нет списка1111111"/>
    <w:next w:val="a2"/>
    <w:uiPriority w:val="99"/>
    <w:semiHidden/>
    <w:unhideWhenUsed/>
    <w:rsid w:val="006F4460"/>
  </w:style>
  <w:style w:type="numbering" w:customStyle="1" w:styleId="11111111">
    <w:name w:val="Нет списка11111111"/>
    <w:next w:val="a2"/>
    <w:uiPriority w:val="99"/>
    <w:semiHidden/>
    <w:unhideWhenUsed/>
    <w:rsid w:val="006F4460"/>
  </w:style>
  <w:style w:type="table" w:customStyle="1" w:styleId="19">
    <w:name w:val="Сетка таблицы1"/>
    <w:basedOn w:val="a1"/>
    <w:next w:val="af1"/>
    <w:rsid w:val="006F4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a">
    <w:name w:val="Основной текст1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26">
    <w:name w:val="Сетка таблицы2"/>
    <w:basedOn w:val="a1"/>
    <w:next w:val="af1"/>
    <w:rsid w:val="006F4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3">
    <w:name w:val="Колонтитул + 11"/>
    <w:aliases w:val="5 pt1,Не полужирный"/>
    <w:uiPriority w:val="99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customStyle="1" w:styleId="16">
    <w:name w:val="Колонтитул1"/>
    <w:basedOn w:val="a"/>
    <w:link w:val="aff5"/>
    <w:rsid w:val="006F4460"/>
    <w:pPr>
      <w:widowControl w:val="0"/>
      <w:shd w:val="clear" w:color="auto" w:fill="FFFFFF"/>
      <w:spacing w:after="0" w:line="240" w:lineRule="atLeast"/>
      <w:jc w:val="center"/>
    </w:pPr>
    <w:rPr>
      <w:sz w:val="16"/>
      <w:szCs w:val="16"/>
    </w:rPr>
  </w:style>
  <w:style w:type="table" w:customStyle="1" w:styleId="34">
    <w:name w:val="Сетка таблицы3"/>
    <w:basedOn w:val="a1"/>
    <w:next w:val="af1"/>
    <w:uiPriority w:val="59"/>
    <w:rsid w:val="006F4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1"/>
    <w:uiPriority w:val="59"/>
    <w:rsid w:val="006F446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Стиль2"/>
    <w:basedOn w:val="a"/>
    <w:link w:val="28"/>
    <w:qFormat/>
    <w:rsid w:val="006F446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8">
    <w:name w:val="Стиль2 Знак"/>
    <w:link w:val="27"/>
    <w:rsid w:val="006F446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numbering" w:customStyle="1" w:styleId="121">
    <w:name w:val="Нет списка121"/>
    <w:next w:val="a2"/>
    <w:uiPriority w:val="99"/>
    <w:semiHidden/>
    <w:unhideWhenUsed/>
    <w:rsid w:val="006F4460"/>
  </w:style>
  <w:style w:type="numbering" w:customStyle="1" w:styleId="111111111">
    <w:name w:val="Нет списка111111111"/>
    <w:next w:val="a2"/>
    <w:uiPriority w:val="99"/>
    <w:semiHidden/>
    <w:unhideWhenUsed/>
    <w:rsid w:val="006F4460"/>
  </w:style>
  <w:style w:type="numbering" w:customStyle="1" w:styleId="1111111111">
    <w:name w:val="Нет списка1111111111"/>
    <w:next w:val="a2"/>
    <w:uiPriority w:val="99"/>
    <w:semiHidden/>
    <w:unhideWhenUsed/>
    <w:rsid w:val="006F4460"/>
  </w:style>
  <w:style w:type="character" w:customStyle="1" w:styleId="aff7">
    <w:name w:val="Основной текст_"/>
    <w:link w:val="35"/>
    <w:rsid w:val="006F4460"/>
    <w:rPr>
      <w:shd w:val="clear" w:color="auto" w:fill="FFFFFF"/>
    </w:rPr>
  </w:style>
  <w:style w:type="paragraph" w:customStyle="1" w:styleId="35">
    <w:name w:val="Основной текст3"/>
    <w:basedOn w:val="a"/>
    <w:link w:val="aff7"/>
    <w:rsid w:val="006F4460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115pt">
    <w:name w:val="Основной текст + 11;5 pt;Полужирный"/>
    <w:rsid w:val="006F4460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130">
    <w:name w:val="Нет списка13"/>
    <w:next w:val="a2"/>
    <w:uiPriority w:val="99"/>
    <w:semiHidden/>
    <w:unhideWhenUsed/>
    <w:rsid w:val="006F4460"/>
  </w:style>
  <w:style w:type="numbering" w:customStyle="1" w:styleId="11112">
    <w:name w:val="Нет списка11112"/>
    <w:next w:val="a2"/>
    <w:uiPriority w:val="99"/>
    <w:semiHidden/>
    <w:unhideWhenUsed/>
    <w:rsid w:val="006F4460"/>
  </w:style>
  <w:style w:type="numbering" w:customStyle="1" w:styleId="111112">
    <w:name w:val="Нет списка111112"/>
    <w:next w:val="a2"/>
    <w:uiPriority w:val="99"/>
    <w:semiHidden/>
    <w:unhideWhenUsed/>
    <w:rsid w:val="006F4460"/>
  </w:style>
  <w:style w:type="paragraph" w:customStyle="1" w:styleId="ConsPlusNonformat">
    <w:name w:val="ConsPlusNonformat"/>
    <w:uiPriority w:val="99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46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36">
    <w:name w:val="Заголовок №3_"/>
    <w:basedOn w:val="a0"/>
    <w:link w:val="37"/>
    <w:rsid w:val="006F44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b">
    <w:name w:val="Оглавление 1 Знак"/>
    <w:basedOn w:val="a0"/>
    <w:link w:val="1c"/>
    <w:rsid w:val="006F44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7">
    <w:name w:val="Заголовок №3"/>
    <w:basedOn w:val="a"/>
    <w:link w:val="36"/>
    <w:rsid w:val="006F4460"/>
    <w:pPr>
      <w:widowControl w:val="0"/>
      <w:shd w:val="clear" w:color="auto" w:fill="FFFFFF"/>
      <w:spacing w:after="600" w:line="0" w:lineRule="atLeast"/>
      <w:ind w:hanging="480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1c">
    <w:name w:val="toc 1"/>
    <w:basedOn w:val="a"/>
    <w:link w:val="1b"/>
    <w:autoRedefine/>
    <w:rsid w:val="006F446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29">
    <w:name w:val="toc 2"/>
    <w:basedOn w:val="a"/>
    <w:autoRedefine/>
    <w:rsid w:val="006F446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styleId="43">
    <w:name w:val="toc 4"/>
    <w:basedOn w:val="a"/>
    <w:autoRedefine/>
    <w:rsid w:val="006F4460"/>
    <w:pPr>
      <w:widowControl w:val="0"/>
      <w:shd w:val="clear" w:color="auto" w:fill="FFFFFF"/>
      <w:spacing w:before="600" w:after="120" w:line="0" w:lineRule="atLeast"/>
      <w:ind w:hanging="86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2a">
    <w:name w:val="Основной текст2"/>
    <w:basedOn w:val="a"/>
    <w:rsid w:val="006F4460"/>
    <w:pPr>
      <w:widowControl w:val="0"/>
      <w:shd w:val="clear" w:color="auto" w:fill="FFFFFF"/>
      <w:spacing w:after="0" w:line="398" w:lineRule="exact"/>
      <w:ind w:hanging="480"/>
      <w:jc w:val="both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character" w:customStyle="1" w:styleId="420">
    <w:name w:val="Заголовок №4 (2)_"/>
    <w:link w:val="421"/>
    <w:rsid w:val="006F446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1">
    <w:name w:val="Заголовок №4 (2)"/>
    <w:basedOn w:val="a"/>
    <w:link w:val="420"/>
    <w:rsid w:val="006F4460"/>
    <w:pPr>
      <w:widowControl w:val="0"/>
      <w:shd w:val="clear" w:color="auto" w:fill="FFFFFF"/>
      <w:spacing w:after="540" w:line="0" w:lineRule="atLeast"/>
      <w:jc w:val="center"/>
      <w:outlineLvl w:val="3"/>
    </w:pPr>
    <w:rPr>
      <w:rFonts w:ascii="Times New Roman" w:eastAsia="Times New Roman" w:hAnsi="Times New Roman"/>
      <w:sz w:val="26"/>
      <w:szCs w:val="26"/>
    </w:rPr>
  </w:style>
  <w:style w:type="character" w:customStyle="1" w:styleId="2b">
    <w:name w:val="Заголовок №2_"/>
    <w:basedOn w:val="a0"/>
    <w:link w:val="2c"/>
    <w:rsid w:val="006F446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8">
    <w:name w:val="Подпись к таблице_"/>
    <w:basedOn w:val="a0"/>
    <w:link w:val="aff9"/>
    <w:rsid w:val="006F44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d">
    <w:name w:val="Подпись к таблице (2)_"/>
    <w:basedOn w:val="a0"/>
    <w:link w:val="2e"/>
    <w:rsid w:val="006F44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;Полужирный"/>
    <w:basedOn w:val="aff7"/>
    <w:rsid w:val="006F4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pt">
    <w:name w:val="Основной текст + 10 pt;Полужирный;Курсив;Интервал 1 pt"/>
    <w:basedOn w:val="aff7"/>
    <w:rsid w:val="006F446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c">
    <w:name w:val="Заголовок №2"/>
    <w:basedOn w:val="a"/>
    <w:link w:val="2b"/>
    <w:rsid w:val="006F4460"/>
    <w:pPr>
      <w:widowControl w:val="0"/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9">
    <w:name w:val="Подпись к таблице"/>
    <w:basedOn w:val="a"/>
    <w:link w:val="aff8"/>
    <w:rsid w:val="006F44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e">
    <w:name w:val="Подпись к таблице (2)"/>
    <w:basedOn w:val="a"/>
    <w:link w:val="2d"/>
    <w:rsid w:val="006F446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5pt">
    <w:name w:val="Основной текст + 10;5 pt;Полужирный"/>
    <w:basedOn w:val="aff7"/>
    <w:rsid w:val="006F4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;Полужирный"/>
    <w:rsid w:val="006F44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0">
    <w:name w:val="Заголовок №5_"/>
    <w:link w:val="51"/>
    <w:rsid w:val="006F4460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51">
    <w:name w:val="Заголовок №5"/>
    <w:basedOn w:val="a"/>
    <w:link w:val="50"/>
    <w:rsid w:val="006F4460"/>
    <w:pPr>
      <w:widowControl w:val="0"/>
      <w:shd w:val="clear" w:color="auto" w:fill="FFFFFF"/>
      <w:spacing w:after="240" w:line="0" w:lineRule="atLeast"/>
      <w:jc w:val="right"/>
      <w:outlineLvl w:val="4"/>
    </w:pPr>
    <w:rPr>
      <w:rFonts w:ascii="Times New Roman" w:eastAsia="Times New Roman" w:hAnsi="Times New Roman"/>
      <w:sz w:val="25"/>
      <w:szCs w:val="25"/>
    </w:rPr>
  </w:style>
  <w:style w:type="character" w:customStyle="1" w:styleId="44">
    <w:name w:val="Заголовок №4_"/>
    <w:basedOn w:val="a0"/>
    <w:link w:val="45"/>
    <w:rsid w:val="006F446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35pt">
    <w:name w:val="Основной текст + 13;5 pt"/>
    <w:basedOn w:val="aff7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45">
    <w:name w:val="Заголовок №4"/>
    <w:basedOn w:val="a"/>
    <w:link w:val="44"/>
    <w:rsid w:val="006F4460"/>
    <w:pPr>
      <w:widowControl w:val="0"/>
      <w:shd w:val="clear" w:color="auto" w:fill="FFFFFF"/>
      <w:spacing w:after="240" w:line="0" w:lineRule="atLeast"/>
      <w:jc w:val="right"/>
      <w:outlineLvl w:val="3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52">
    <w:name w:val="Подпись к таблице (5)_"/>
    <w:link w:val="53"/>
    <w:rsid w:val="006F4460"/>
    <w:rPr>
      <w:rFonts w:ascii="Malgun Gothic" w:eastAsia="Malgun Gothic" w:hAnsi="Malgun Gothic" w:cs="Malgun Gothic"/>
      <w:shd w:val="clear" w:color="auto" w:fill="FFFFFF"/>
    </w:rPr>
  </w:style>
  <w:style w:type="paragraph" w:customStyle="1" w:styleId="53">
    <w:name w:val="Подпись к таблице (5)"/>
    <w:basedOn w:val="a"/>
    <w:link w:val="52"/>
    <w:rsid w:val="006F4460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</w:rPr>
  </w:style>
  <w:style w:type="character" w:customStyle="1" w:styleId="10pt1">
    <w:name w:val="Сноска + 10 pt"/>
    <w:basedOn w:val="aff3"/>
    <w:rsid w:val="006F44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;Курсив"/>
    <w:basedOn w:val="aff3"/>
    <w:rsid w:val="006F44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54">
    <w:name w:val="Сетка таблицы5"/>
    <w:basedOn w:val="a1"/>
    <w:next w:val="af1"/>
    <w:uiPriority w:val="59"/>
    <w:rsid w:val="00B7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1"/>
    <w:uiPriority w:val="59"/>
    <w:rsid w:val="00B7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1"/>
    <w:uiPriority w:val="59"/>
    <w:rsid w:val="00FF3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1"/>
    <w:uiPriority w:val="59"/>
    <w:rsid w:val="001F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f1"/>
    <w:uiPriority w:val="59"/>
    <w:rsid w:val="00D5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1"/>
    <w:uiPriority w:val="59"/>
    <w:rsid w:val="00A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next w:val="af1"/>
    <w:uiPriority w:val="59"/>
    <w:rsid w:val="00A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next w:val="af1"/>
    <w:uiPriority w:val="59"/>
    <w:rsid w:val="009F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4714CA66A71B988EE19AFD54E37F9394485A1D55E5154F0D830184C1A7DF728B228A20138E6FHFnEL" TargetMode="External"/><Relationship Id="rId13" Type="http://schemas.openxmlformats.org/officeDocument/2006/relationships/image" Target="media/image3.wmf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image" Target="media/image2.wmf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74E4714CA66A71B988EE19AFD54E37F9394485A1D55E5154F0D830184C1A7DF728B228A20138E6FHFnE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4714CA66A71B988EE19AFD54E37F9394485A1D55E5154F0D830184C1A7DF728B228A20138E6FHFnEL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11287</Words>
  <Characters>64338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25</cp:revision>
  <cp:lastPrinted>2014-09-23T12:15:00Z</cp:lastPrinted>
  <dcterms:created xsi:type="dcterms:W3CDTF">2014-09-04T05:29:00Z</dcterms:created>
  <dcterms:modified xsi:type="dcterms:W3CDTF">2014-10-21T08:42:00Z</dcterms:modified>
</cp:coreProperties>
</file>